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1CA" w:rsidRPr="00E511CA" w:rsidRDefault="00E511CA" w:rsidP="00E511C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E511CA">
        <w:rPr>
          <w:rFonts w:ascii="Times New Roman" w:eastAsia="Calibri" w:hAnsi="Times New Roman" w:cs="Times New Roman"/>
          <w:lang w:val="ru-RU"/>
        </w:rPr>
        <w:t>Департамент образования Администрации города Екатеринбурга</w:t>
      </w:r>
    </w:p>
    <w:p w:rsidR="00E511CA" w:rsidRPr="00E511CA" w:rsidRDefault="00E511CA" w:rsidP="00E511C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E511CA">
        <w:rPr>
          <w:rFonts w:ascii="Times New Roman" w:eastAsia="Times New Roman" w:hAnsi="Times New Roman" w:cs="Times New Roman"/>
          <w:lang w:val="ru-RU" w:eastAsia="ru-RU"/>
        </w:rPr>
        <w:t>Муниципальное бюджетное дошкольное  образовательное   учреждение –</w:t>
      </w:r>
    </w:p>
    <w:p w:rsidR="00E511CA" w:rsidRPr="00E511CA" w:rsidRDefault="00E511CA" w:rsidP="00E511C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E511CA">
        <w:rPr>
          <w:rFonts w:ascii="Times New Roman" w:eastAsia="Times New Roman" w:hAnsi="Times New Roman" w:cs="Times New Roman"/>
          <w:lang w:val="ru-RU" w:eastAsia="ru-RU"/>
        </w:rPr>
        <w:t>ДЕТСКИЙ  САД № 92</w:t>
      </w:r>
    </w:p>
    <w:p w:rsidR="00E511CA" w:rsidRPr="00E511CA" w:rsidRDefault="00E511CA" w:rsidP="00E511C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E511CA">
        <w:rPr>
          <w:rFonts w:ascii="Times New Roman" w:eastAsia="Times New Roman" w:hAnsi="Times New Roman" w:cs="Times New Roman"/>
          <w:lang w:val="ru-RU" w:eastAsia="ru-RU"/>
        </w:rPr>
        <w:t>(МБДОУ – детский сад № 92)</w:t>
      </w:r>
    </w:p>
    <w:p w:rsidR="00E511CA" w:rsidRPr="00E511CA" w:rsidRDefault="00E511CA" w:rsidP="00E511C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E511CA">
        <w:rPr>
          <w:rFonts w:ascii="Times New Roman" w:eastAsia="Times New Roman" w:hAnsi="Times New Roman" w:cs="Times New Roman"/>
          <w:lang w:val="ru-RU" w:eastAsia="ru-RU"/>
        </w:rPr>
        <w:t>Горняков ул., 24,  Мира ул., 29, п. Северка, Екатеринбург , 620920</w:t>
      </w:r>
    </w:p>
    <w:p w:rsidR="00E511CA" w:rsidRPr="00E511CA" w:rsidRDefault="00E511CA" w:rsidP="00E511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u w:val="single"/>
          <w:lang w:val="ru-RU" w:eastAsia="ru-RU"/>
        </w:rPr>
      </w:pPr>
      <w:r w:rsidRPr="00E511CA">
        <w:rPr>
          <w:rFonts w:ascii="Times New Roman" w:eastAsia="Times New Roman" w:hAnsi="Times New Roman" w:cs="Times New Roman"/>
          <w:lang w:val="ru-RU" w:eastAsia="ru-RU"/>
        </w:rPr>
        <w:t xml:space="preserve">ОГРН 1046603160713, тел.   211-77-00 эл.п.: </w:t>
      </w:r>
      <w:hyperlink r:id="rId7" w:history="1">
        <w:r w:rsidRPr="00E511CA">
          <w:rPr>
            <w:rFonts w:ascii="Times New Roman" w:eastAsia="Times New Roman" w:hAnsi="Times New Roman" w:cs="Times New Roman"/>
            <w:color w:val="0000FF"/>
            <w:u w:val="single"/>
            <w:lang w:val="ru-RU" w:eastAsia="ru-RU"/>
          </w:rPr>
          <w:t>ekb_mdou92@mail.ru</w:t>
        </w:r>
      </w:hyperlink>
    </w:p>
    <w:p w:rsidR="00E511CA" w:rsidRPr="00E511CA" w:rsidRDefault="00E511CA" w:rsidP="00E511C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</w:p>
    <w:p w:rsidR="00E511CA" w:rsidRPr="00E511CA" w:rsidRDefault="00E511CA" w:rsidP="00E511CA">
      <w:pPr>
        <w:spacing w:after="252"/>
        <w:ind w:left="174"/>
        <w:jc w:val="center"/>
        <w:rPr>
          <w:rFonts w:ascii="Times New Roman" w:eastAsia="Calibri" w:hAnsi="Times New Roman" w:cs="Times New Roman"/>
          <w:color w:val="000000"/>
          <w:lang w:val="ru-RU"/>
        </w:rPr>
      </w:pPr>
      <w:r w:rsidRPr="00E511CA">
        <w:rPr>
          <w:rFonts w:ascii="Times New Roman" w:eastAsia="Times New Roman" w:hAnsi="Times New Roman" w:cs="Times New Roman"/>
          <w:b/>
          <w:color w:val="000000"/>
          <w:lang w:val="ru-RU"/>
        </w:rPr>
        <w:t>«Сведения о результатах своей профессиональной деятельности»</w:t>
      </w:r>
    </w:p>
    <w:p w:rsidR="00E511CA" w:rsidRPr="00E511CA" w:rsidRDefault="00E511CA" w:rsidP="00E511CA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val="ru-RU"/>
        </w:rPr>
      </w:pPr>
      <w:r w:rsidRPr="00E511CA">
        <w:rPr>
          <w:rFonts w:ascii="Times New Roman" w:eastAsia="Times New Roman" w:hAnsi="Times New Roman" w:cs="Times New Roman"/>
          <w:color w:val="000000"/>
          <w:lang w:val="ru-RU"/>
        </w:rPr>
        <w:t>ФИО аттестующегося/должность:</w:t>
      </w:r>
    </w:p>
    <w:p w:rsidR="00E511CA" w:rsidRPr="001666C6" w:rsidRDefault="00E511CA" w:rsidP="00E511CA">
      <w:pPr>
        <w:spacing w:after="261"/>
        <w:ind w:left="-5" w:hanging="10"/>
        <w:rPr>
          <w:rFonts w:ascii="Times New Roman" w:eastAsia="Calibri" w:hAnsi="Times New Roman" w:cs="Times New Roman"/>
          <w:color w:val="000000"/>
          <w:lang w:val="ru-RU"/>
        </w:rPr>
      </w:pPr>
      <w:r w:rsidRPr="00E511CA">
        <w:rPr>
          <w:rFonts w:ascii="Times New Roman" w:eastAsia="Times New Roman" w:hAnsi="Times New Roman" w:cs="Times New Roman"/>
          <w:color w:val="000000"/>
          <w:lang w:val="ru-RU"/>
        </w:rPr>
        <w:t>Муниципальное бюджетное дошкольное образовательное учреждение – детский сад № 92</w:t>
      </w:r>
    </w:p>
    <w:tbl>
      <w:tblPr>
        <w:tblStyle w:val="a3"/>
        <w:tblW w:w="102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5"/>
        <w:gridCol w:w="139"/>
        <w:gridCol w:w="2664"/>
        <w:gridCol w:w="2041"/>
        <w:gridCol w:w="1394"/>
        <w:gridCol w:w="1133"/>
        <w:gridCol w:w="1563"/>
      </w:tblGrid>
      <w:tr w:rsidR="00486594" w:rsidRPr="006B7715" w:rsidTr="006B7715">
        <w:tc>
          <w:tcPr>
            <w:tcW w:w="7513" w:type="dxa"/>
            <w:gridSpan w:val="5"/>
          </w:tcPr>
          <w:p w:rsidR="00486594" w:rsidRPr="006B7715" w:rsidRDefault="00486594" w:rsidP="004865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Документ об дополнительном  образовании, </w:t>
            </w:r>
          </w:p>
          <w:p w:rsidR="00486594" w:rsidRPr="006B7715" w:rsidRDefault="00CA6E0D" w:rsidP="004865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(Название, к</w:t>
            </w:r>
            <w:r w:rsidR="00486594" w:rsidRPr="006B77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ем и когда выдан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  <w:p w:rsidR="00486594" w:rsidRPr="006B7715" w:rsidRDefault="00486594" w:rsidP="004865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A6E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  <w:t>(пишем полностью, как в документе)</w:t>
            </w:r>
          </w:p>
        </w:tc>
        <w:tc>
          <w:tcPr>
            <w:tcW w:w="2696" w:type="dxa"/>
            <w:gridSpan w:val="2"/>
          </w:tcPr>
          <w:p w:rsidR="00486594" w:rsidRPr="006B7715" w:rsidRDefault="00486594" w:rsidP="006B7715">
            <w:pPr>
              <w:tabs>
                <w:tab w:val="left" w:pos="1872"/>
                <w:tab w:val="left" w:pos="2014"/>
              </w:tabs>
              <w:ind w:left="745" w:right="-117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Ссылка</w:t>
            </w:r>
          </w:p>
          <w:p w:rsidR="006B7715" w:rsidRPr="006B7715" w:rsidRDefault="006B7715" w:rsidP="006B7715">
            <w:pPr>
              <w:tabs>
                <w:tab w:val="left" w:pos="1872"/>
                <w:tab w:val="left" w:pos="2014"/>
              </w:tabs>
              <w:ind w:right="-117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A6E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  <w:t>(активная ссылка)</w:t>
            </w:r>
          </w:p>
        </w:tc>
      </w:tr>
      <w:tr w:rsidR="006675ED" w:rsidRPr="006B7715" w:rsidTr="006B7715">
        <w:tc>
          <w:tcPr>
            <w:tcW w:w="7513" w:type="dxa"/>
            <w:gridSpan w:val="5"/>
          </w:tcPr>
          <w:p w:rsidR="006675ED" w:rsidRPr="006B7715" w:rsidRDefault="006675ED" w:rsidP="006133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4F4F4F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6675ED" w:rsidRPr="006B7715" w:rsidRDefault="006675ED" w:rsidP="009D7125">
            <w:pPr>
              <w:spacing w:after="261"/>
              <w:ind w:right="-117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675ED" w:rsidRPr="006B7715" w:rsidTr="006B7715">
        <w:tc>
          <w:tcPr>
            <w:tcW w:w="7513" w:type="dxa"/>
            <w:gridSpan w:val="5"/>
          </w:tcPr>
          <w:p w:rsidR="006675ED" w:rsidRPr="006B7715" w:rsidRDefault="006675ED" w:rsidP="006B089C">
            <w:pPr>
              <w:spacing w:after="2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6675ED" w:rsidRPr="006B7715" w:rsidRDefault="006675ED" w:rsidP="00613392">
            <w:pPr>
              <w:spacing w:after="261"/>
              <w:ind w:right="-117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675ED" w:rsidRPr="006B7715" w:rsidTr="006B7715">
        <w:tc>
          <w:tcPr>
            <w:tcW w:w="7513" w:type="dxa"/>
            <w:gridSpan w:val="5"/>
          </w:tcPr>
          <w:p w:rsidR="006675ED" w:rsidRPr="006B7715" w:rsidRDefault="006675ED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6675ED" w:rsidRPr="006B7715" w:rsidRDefault="006675ED" w:rsidP="00613392">
            <w:pPr>
              <w:spacing w:after="261"/>
              <w:ind w:right="-117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92" w:rsidRPr="006B7715" w:rsidTr="00486594">
        <w:tc>
          <w:tcPr>
            <w:tcW w:w="10209" w:type="dxa"/>
            <w:gridSpan w:val="7"/>
          </w:tcPr>
          <w:p w:rsidR="00613392" w:rsidRPr="006B7715" w:rsidRDefault="001D415E" w:rsidP="00613392">
            <w:pPr>
              <w:pStyle w:val="a4"/>
              <w:numPr>
                <w:ilvl w:val="0"/>
                <w:numId w:val="1"/>
              </w:num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</w:tr>
      <w:tr w:rsidR="00613392" w:rsidRPr="006B7715" w:rsidTr="006B7715">
        <w:tc>
          <w:tcPr>
            <w:tcW w:w="7513" w:type="dxa"/>
            <w:gridSpan w:val="5"/>
          </w:tcPr>
          <w:p w:rsidR="006B7715" w:rsidRDefault="00613392" w:rsidP="00613392">
            <w:pPr>
              <w:spacing w:after="2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 w:bidi="ru-RU"/>
              </w:rPr>
            </w:pPr>
            <w:r w:rsidRPr="006B77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Аналитические записки</w:t>
            </w:r>
            <w:r w:rsidR="006B7715" w:rsidRPr="006B7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по годам за</w:t>
            </w:r>
            <w:r w:rsidR="006B7715" w:rsidRPr="006B7715">
              <w:rPr>
                <w:rStyle w:val="a3"/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</w:t>
            </w:r>
            <w:r w:rsidR="006B7715" w:rsidRPr="006B7715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Межаттестационный период</w:t>
            </w:r>
            <w:r w:rsid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 </w:t>
            </w:r>
          </w:p>
          <w:p w:rsidR="00613392" w:rsidRPr="006B7715" w:rsidRDefault="00613392" w:rsidP="00613392">
            <w:pPr>
              <w:spacing w:after="26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6B7715" w:rsidRDefault="00613392" w:rsidP="00613392">
            <w:pPr>
              <w:spacing w:after="26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Ссылка</w:t>
            </w:r>
          </w:p>
          <w:p w:rsidR="00613392" w:rsidRPr="006B7715" w:rsidRDefault="006B7715" w:rsidP="00613392">
            <w:pPr>
              <w:spacing w:after="26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 w:bidi="ru-RU"/>
              </w:rPr>
              <w:t>(активная ссылка на</w:t>
            </w:r>
            <w:r w:rsidRPr="006B77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 w:bidi="ru-RU"/>
              </w:rPr>
              <w:t xml:space="preserve"> документы)</w:t>
            </w:r>
          </w:p>
        </w:tc>
      </w:tr>
      <w:tr w:rsidR="00CA6E0D" w:rsidRPr="006B7715" w:rsidTr="006B7715">
        <w:tc>
          <w:tcPr>
            <w:tcW w:w="7513" w:type="dxa"/>
            <w:gridSpan w:val="5"/>
          </w:tcPr>
          <w:p w:rsidR="00CA6E0D" w:rsidRPr="006B7715" w:rsidRDefault="00CA6E0D" w:rsidP="00613392">
            <w:pPr>
              <w:spacing w:after="26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CA6E0D" w:rsidRPr="006B7715" w:rsidRDefault="00CA6E0D" w:rsidP="00613392">
            <w:pPr>
              <w:spacing w:after="26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613392" w:rsidRPr="006B7715" w:rsidTr="00486594">
        <w:tc>
          <w:tcPr>
            <w:tcW w:w="10209" w:type="dxa"/>
            <w:gridSpan w:val="7"/>
          </w:tcPr>
          <w:p w:rsidR="00613392" w:rsidRPr="006B7715" w:rsidRDefault="001D415E" w:rsidP="001D415E">
            <w:pPr>
              <w:pStyle w:val="a4"/>
              <w:numPr>
                <w:ilvl w:val="1"/>
                <w:numId w:val="1"/>
              </w:numPr>
              <w:spacing w:line="28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Стабильные положительные результаты освоения обучающимися образовательных программ с учетом ФГОС ДО, ФОП ДО, ФОАП ДО по итогам мониторингов и иных форм контроля, проводимых организацией </w:t>
            </w:r>
            <w:r w:rsidRPr="006B77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  <w:t>(информация предоставляется работодателем на основании результатов мониторинга)</w:t>
            </w:r>
          </w:p>
        </w:tc>
      </w:tr>
      <w:tr w:rsidR="00613392" w:rsidRPr="006B7715" w:rsidTr="006B7715">
        <w:tc>
          <w:tcPr>
            <w:tcW w:w="7513" w:type="dxa"/>
            <w:gridSpan w:val="5"/>
          </w:tcPr>
          <w:p w:rsidR="00613392" w:rsidRPr="006B7715" w:rsidRDefault="00613392" w:rsidP="006B7715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613392" w:rsidRPr="006B7715" w:rsidRDefault="00613392" w:rsidP="006B7715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92" w:rsidRPr="006B7715" w:rsidTr="006B7715">
        <w:tc>
          <w:tcPr>
            <w:tcW w:w="7513" w:type="dxa"/>
            <w:gridSpan w:val="5"/>
          </w:tcPr>
          <w:p w:rsidR="00613392" w:rsidRPr="006B7715" w:rsidRDefault="00613392" w:rsidP="006B7715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613392" w:rsidRPr="006B7715" w:rsidRDefault="00613392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D415E" w:rsidRPr="006B7715" w:rsidTr="00486594">
        <w:tc>
          <w:tcPr>
            <w:tcW w:w="10209" w:type="dxa"/>
            <w:gridSpan w:val="7"/>
          </w:tcPr>
          <w:p w:rsidR="001D415E" w:rsidRPr="006B7715" w:rsidRDefault="001D415E" w:rsidP="001D415E">
            <w:pPr>
              <w:pStyle w:val="a4"/>
              <w:numPr>
                <w:ilvl w:val="0"/>
                <w:numId w:val="1"/>
              </w:numPr>
              <w:spacing w:line="2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 Федерации</w:t>
            </w:r>
            <w:r w:rsidR="00A16EEB" w:rsidRPr="006B77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(постановление Правительства Российской Федерации от 05.08.2013 № 662)</w:t>
            </w:r>
          </w:p>
        </w:tc>
      </w:tr>
      <w:tr w:rsidR="00613392" w:rsidRPr="006B7715" w:rsidTr="00486594">
        <w:tc>
          <w:tcPr>
            <w:tcW w:w="10209" w:type="dxa"/>
            <w:gridSpan w:val="7"/>
          </w:tcPr>
          <w:p w:rsidR="00613392" w:rsidRPr="006B7715" w:rsidRDefault="00A16EEB" w:rsidP="00A16EEB">
            <w:pPr>
              <w:pStyle w:val="a4"/>
              <w:numPr>
                <w:ilvl w:val="1"/>
                <w:numId w:val="1"/>
              </w:numPr>
              <w:spacing w:line="2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 Состояние здоровья лиц, обучающихся по программам дошкольного образования </w:t>
            </w:r>
            <w:r w:rsidRPr="006B77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  <w:t>(информация предоставляется работодателем на основании результатов мониторинга)</w:t>
            </w:r>
          </w:p>
        </w:tc>
      </w:tr>
      <w:tr w:rsidR="00613392" w:rsidRPr="006B7715" w:rsidTr="006B7715">
        <w:tc>
          <w:tcPr>
            <w:tcW w:w="7513" w:type="dxa"/>
            <w:gridSpan w:val="5"/>
          </w:tcPr>
          <w:p w:rsidR="00613392" w:rsidRPr="006B7715" w:rsidRDefault="00613392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613392" w:rsidRPr="006B7715" w:rsidRDefault="00613392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92" w:rsidRPr="006B7715" w:rsidTr="006B7715">
        <w:tc>
          <w:tcPr>
            <w:tcW w:w="7513" w:type="dxa"/>
            <w:gridSpan w:val="5"/>
          </w:tcPr>
          <w:p w:rsidR="00613392" w:rsidRPr="006B7715" w:rsidRDefault="00613392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613392" w:rsidRPr="006B7715" w:rsidRDefault="00613392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16EEB" w:rsidRPr="006B7715" w:rsidTr="00486594">
        <w:tc>
          <w:tcPr>
            <w:tcW w:w="10209" w:type="dxa"/>
            <w:gridSpan w:val="7"/>
          </w:tcPr>
          <w:p w:rsidR="00A16EEB" w:rsidRPr="006B7715" w:rsidRDefault="00A16EEB" w:rsidP="00A16EEB">
            <w:pPr>
              <w:pStyle w:val="a4"/>
              <w:numPr>
                <w:ilvl w:val="1"/>
                <w:numId w:val="1"/>
              </w:numPr>
              <w:spacing w:after="26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Создание условий (развивающей предметно-пространственной среды) для реализации образовательной программы дошкольного образования (</w:t>
            </w:r>
            <w:r w:rsidRPr="006B77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  <w:t>информация предоставляется работодателем на основании оценки участия педагогического работника)</w:t>
            </w:r>
          </w:p>
        </w:tc>
      </w:tr>
      <w:tr w:rsidR="00613392" w:rsidRPr="006B7715" w:rsidTr="006B7715">
        <w:tc>
          <w:tcPr>
            <w:tcW w:w="7513" w:type="dxa"/>
            <w:gridSpan w:val="5"/>
          </w:tcPr>
          <w:p w:rsidR="00613392" w:rsidRPr="006B7715" w:rsidRDefault="00613392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613392" w:rsidRPr="006B7715" w:rsidRDefault="00613392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92" w:rsidRPr="006B7715" w:rsidTr="00486594">
        <w:tc>
          <w:tcPr>
            <w:tcW w:w="10209" w:type="dxa"/>
            <w:gridSpan w:val="7"/>
          </w:tcPr>
          <w:p w:rsidR="00613392" w:rsidRPr="006B7715" w:rsidRDefault="00A16EEB" w:rsidP="00A16EEB">
            <w:pPr>
              <w:pStyle w:val="a4"/>
              <w:numPr>
                <w:ilvl w:val="1"/>
                <w:numId w:val="1"/>
              </w:numPr>
              <w:spacing w:line="260" w:lineRule="auto"/>
              <w:ind w:right="120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Условия получения дошкольного образования лицами с ограниченными возможностями здоровья и инвалидами, наличие стабильных положительных результатов </w:t>
            </w:r>
            <w:r w:rsidRPr="006B77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  <w:lang w:val="ru-RU"/>
              </w:rPr>
              <w:t>(при наличии информация предоставляется работодателем на основании оценки участия педагогического работника)</w:t>
            </w:r>
          </w:p>
        </w:tc>
      </w:tr>
      <w:tr w:rsidR="00613392" w:rsidRPr="006B7715" w:rsidTr="006B7715">
        <w:tc>
          <w:tcPr>
            <w:tcW w:w="7513" w:type="dxa"/>
            <w:gridSpan w:val="5"/>
          </w:tcPr>
          <w:p w:rsidR="00613392" w:rsidRPr="006B7715" w:rsidRDefault="00613392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613392" w:rsidRPr="006B7715" w:rsidRDefault="00613392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92" w:rsidRPr="006B7715" w:rsidTr="00486594">
        <w:tc>
          <w:tcPr>
            <w:tcW w:w="10209" w:type="dxa"/>
            <w:gridSpan w:val="7"/>
          </w:tcPr>
          <w:p w:rsidR="00613392" w:rsidRPr="006B7715" w:rsidRDefault="00A16EEB" w:rsidP="00613392">
            <w:pPr>
              <w:spacing w:after="26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3. Выявление  развития</w:t>
            </w:r>
            <w:r w:rsidR="00613392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613392" w:rsidRPr="006B7715">
              <w:rPr>
                <w:rStyle w:val="1"/>
                <w:rFonts w:ascii="Times New Roman" w:hAnsi="Times New Roman" w:cs="Times New Roman"/>
                <w:b/>
                <w:sz w:val="24"/>
                <w:szCs w:val="24"/>
                <w:lang w:val="ru-RU" w:bidi="ru-RU"/>
              </w:rPr>
              <w:t>у обучающихся способностей к научной (интеллектуальной), творческой, физкультурно-спортивной деятельности, а также их участия в олимпиадах, конку</w:t>
            </w:r>
            <w:r w:rsidRPr="006B7715">
              <w:rPr>
                <w:rStyle w:val="1"/>
                <w:rFonts w:ascii="Times New Roman" w:hAnsi="Times New Roman" w:cs="Times New Roman"/>
                <w:b/>
                <w:sz w:val="24"/>
                <w:szCs w:val="24"/>
                <w:lang w:val="ru-RU" w:bidi="ru-RU"/>
              </w:rPr>
              <w:t>рсах, фестивалях, соревнованиях</w:t>
            </w:r>
          </w:p>
        </w:tc>
      </w:tr>
      <w:tr w:rsidR="001E60F7" w:rsidRPr="006B7715" w:rsidTr="006B7715">
        <w:tc>
          <w:tcPr>
            <w:tcW w:w="1414" w:type="dxa"/>
            <w:gridSpan w:val="2"/>
          </w:tcPr>
          <w:p w:rsidR="001E60F7" w:rsidRPr="006B7715" w:rsidRDefault="001E60F7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664" w:type="dxa"/>
          </w:tcPr>
          <w:p w:rsidR="001E60F7" w:rsidRPr="006B7715" w:rsidRDefault="001E60F7" w:rsidP="0061339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Наименование </w:t>
            </w:r>
          </w:p>
          <w:p w:rsidR="001E60F7" w:rsidRPr="006B7715" w:rsidRDefault="001E60F7" w:rsidP="0061339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(проект, конкурс, фестиваль, соревнование)</w:t>
            </w:r>
          </w:p>
          <w:p w:rsidR="001E60F7" w:rsidRPr="006B7715" w:rsidRDefault="001E60F7" w:rsidP="0061339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1" w:type="dxa"/>
          </w:tcPr>
          <w:p w:rsidR="001E60F7" w:rsidRPr="006B7715" w:rsidRDefault="001E60F7" w:rsidP="0061339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Style w:val="1"/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Уровень и формат (региональный, федеральный, международный/очно, заочно, дистанционно)</w:t>
            </w:r>
          </w:p>
        </w:tc>
        <w:tc>
          <w:tcPr>
            <w:tcW w:w="1394" w:type="dxa"/>
          </w:tcPr>
          <w:p w:rsidR="001E60F7" w:rsidRPr="006B7715" w:rsidRDefault="001E60F7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Style w:val="1"/>
                <w:rFonts w:ascii="Times New Roman" w:hAnsi="Times New Roman" w:cs="Times New Roman"/>
                <w:sz w:val="24"/>
                <w:szCs w:val="24"/>
                <w:lang w:bidi="ru-RU"/>
              </w:rPr>
              <w:t>Участники (человек/ процентов)</w:t>
            </w:r>
          </w:p>
        </w:tc>
        <w:tc>
          <w:tcPr>
            <w:tcW w:w="2696" w:type="dxa"/>
            <w:gridSpan w:val="2"/>
          </w:tcPr>
          <w:p w:rsidR="001E60F7" w:rsidRDefault="001E60F7" w:rsidP="006B7715">
            <w:pPr>
              <w:spacing w:after="2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Ссылка</w:t>
            </w:r>
          </w:p>
          <w:p w:rsidR="006B7715" w:rsidRPr="006B7715" w:rsidRDefault="006B7715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 w:bidi="ru-RU"/>
              </w:rPr>
              <w:t>(активная ссылка на</w:t>
            </w:r>
            <w:r w:rsidRPr="006B77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 w:bidi="ru-RU"/>
              </w:rPr>
              <w:t xml:space="preserve"> документы)</w:t>
            </w:r>
          </w:p>
        </w:tc>
      </w:tr>
      <w:tr w:rsidR="00613392" w:rsidRPr="006B7715" w:rsidTr="00486594">
        <w:tc>
          <w:tcPr>
            <w:tcW w:w="10209" w:type="dxa"/>
            <w:gridSpan w:val="7"/>
          </w:tcPr>
          <w:p w:rsidR="00613392" w:rsidRPr="006B7715" w:rsidRDefault="00613392" w:rsidP="00A16EEB">
            <w:pPr>
              <w:spacing w:after="2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3.1. </w:t>
            </w:r>
            <w:r w:rsidR="00A16EEB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Выявление развития</w:t>
            </w:r>
            <w:r w:rsidR="006B7715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у обучающихся способностей к н</w:t>
            </w:r>
            <w:r w:rsidR="00A16EEB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аучной (интеллектуальной)</w:t>
            </w:r>
            <w:r w:rsidR="006B7715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16EEB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деятельности (при наличии)</w:t>
            </w:r>
          </w:p>
        </w:tc>
      </w:tr>
      <w:tr w:rsidR="00613392" w:rsidRPr="006B7715" w:rsidTr="006B7715">
        <w:tc>
          <w:tcPr>
            <w:tcW w:w="1414" w:type="dxa"/>
            <w:gridSpan w:val="2"/>
          </w:tcPr>
          <w:p w:rsidR="00613392" w:rsidRPr="006B7715" w:rsidRDefault="00613392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613392" w:rsidRPr="006B7715" w:rsidRDefault="00613392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1" w:type="dxa"/>
          </w:tcPr>
          <w:p w:rsidR="00613392" w:rsidRPr="006B7715" w:rsidRDefault="00613392" w:rsidP="00613392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</w:tcPr>
          <w:p w:rsidR="00613392" w:rsidRPr="006B7715" w:rsidRDefault="00613392" w:rsidP="0043136F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613392" w:rsidRPr="006B7715" w:rsidRDefault="00613392" w:rsidP="0043136F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2D93" w:rsidRPr="006B7715" w:rsidTr="006B7715">
        <w:tc>
          <w:tcPr>
            <w:tcW w:w="1414" w:type="dxa"/>
            <w:gridSpan w:val="2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952D93" w:rsidRPr="006B7715" w:rsidRDefault="00952D93" w:rsidP="0095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041" w:type="dxa"/>
          </w:tcPr>
          <w:p w:rsidR="00952D93" w:rsidRPr="006B7715" w:rsidRDefault="00952D93" w:rsidP="00952D9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</w:tcPr>
          <w:p w:rsidR="00952D93" w:rsidRPr="006B7715" w:rsidRDefault="00952D93" w:rsidP="00952D9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D24723" w:rsidRPr="006B7715" w:rsidRDefault="00D24723" w:rsidP="00D24723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2D93" w:rsidRPr="006B7715" w:rsidTr="006B7715">
        <w:tc>
          <w:tcPr>
            <w:tcW w:w="1414" w:type="dxa"/>
            <w:gridSpan w:val="2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1" w:type="dxa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2D93" w:rsidRPr="006B7715" w:rsidTr="00486594">
        <w:tc>
          <w:tcPr>
            <w:tcW w:w="10209" w:type="dxa"/>
            <w:gridSpan w:val="7"/>
          </w:tcPr>
          <w:p w:rsidR="00952D93" w:rsidRPr="006B7715" w:rsidRDefault="00952D93" w:rsidP="00335C3F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3.2. </w:t>
            </w:r>
            <w:r w:rsidR="00A16EEB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Выявление развития способностей </w:t>
            </w:r>
            <w:r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обучающихся </w:t>
            </w:r>
            <w:r w:rsidR="00335C3F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 творческой деятельности</w:t>
            </w:r>
          </w:p>
        </w:tc>
      </w:tr>
      <w:tr w:rsidR="00952D93" w:rsidRPr="006B7715" w:rsidTr="006B7715">
        <w:tc>
          <w:tcPr>
            <w:tcW w:w="1414" w:type="dxa"/>
            <w:gridSpan w:val="2"/>
          </w:tcPr>
          <w:p w:rsidR="00952D93" w:rsidRPr="006B7715" w:rsidRDefault="00952D93" w:rsidP="00952D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952D93" w:rsidRPr="006B7715" w:rsidRDefault="00952D93" w:rsidP="00952D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1" w:type="dxa"/>
          </w:tcPr>
          <w:p w:rsidR="00952D93" w:rsidRPr="006B7715" w:rsidRDefault="00952D93" w:rsidP="00952D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</w:tcPr>
          <w:p w:rsidR="00952D93" w:rsidRPr="006B7715" w:rsidRDefault="00952D93" w:rsidP="00952D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952D93" w:rsidRPr="006B7715" w:rsidRDefault="00952D93" w:rsidP="00952D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2D93" w:rsidRPr="006B7715" w:rsidTr="006B7715">
        <w:tc>
          <w:tcPr>
            <w:tcW w:w="1414" w:type="dxa"/>
            <w:gridSpan w:val="2"/>
          </w:tcPr>
          <w:p w:rsidR="00952D93" w:rsidRPr="006B7715" w:rsidRDefault="00952D93" w:rsidP="00952D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952D93" w:rsidRPr="006B7715" w:rsidRDefault="00952D93" w:rsidP="00952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041" w:type="dxa"/>
          </w:tcPr>
          <w:p w:rsidR="00952D93" w:rsidRPr="006B7715" w:rsidRDefault="00952D93" w:rsidP="00952D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</w:tcPr>
          <w:p w:rsidR="00952D93" w:rsidRPr="006B7715" w:rsidRDefault="00952D93" w:rsidP="00952D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952D93" w:rsidRPr="006B7715" w:rsidRDefault="00952D93" w:rsidP="00952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2D93" w:rsidRPr="006B7715" w:rsidTr="006B7715">
        <w:tc>
          <w:tcPr>
            <w:tcW w:w="1414" w:type="dxa"/>
            <w:gridSpan w:val="2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952D93" w:rsidRPr="006B7715" w:rsidRDefault="00952D93" w:rsidP="00952D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041" w:type="dxa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</w:tcPr>
          <w:p w:rsidR="00952D93" w:rsidRPr="006B7715" w:rsidRDefault="00952D93" w:rsidP="00952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952D93" w:rsidRPr="006B7715" w:rsidRDefault="00952D93" w:rsidP="0095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52D93" w:rsidRPr="006B7715" w:rsidTr="006B7715">
        <w:tc>
          <w:tcPr>
            <w:tcW w:w="1414" w:type="dxa"/>
            <w:gridSpan w:val="2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952D93" w:rsidRPr="006B7715" w:rsidRDefault="00952D93" w:rsidP="00952D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041" w:type="dxa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</w:tcPr>
          <w:p w:rsidR="00952D93" w:rsidRPr="006B7715" w:rsidRDefault="00952D93" w:rsidP="00952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952D93" w:rsidRPr="006B7715" w:rsidRDefault="00952D93" w:rsidP="00952D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2D93" w:rsidRPr="006B7715" w:rsidTr="006B7715">
        <w:tc>
          <w:tcPr>
            <w:tcW w:w="1414" w:type="dxa"/>
            <w:gridSpan w:val="2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952D93" w:rsidRPr="006B7715" w:rsidRDefault="00952D93" w:rsidP="00952D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041" w:type="dxa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</w:tcPr>
          <w:p w:rsidR="00952D93" w:rsidRPr="006B7715" w:rsidRDefault="00952D93" w:rsidP="00952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952D93" w:rsidRPr="006B7715" w:rsidRDefault="00952D93" w:rsidP="00952D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2D93" w:rsidRPr="006B7715" w:rsidTr="00486594">
        <w:tc>
          <w:tcPr>
            <w:tcW w:w="10209" w:type="dxa"/>
            <w:gridSpan w:val="7"/>
          </w:tcPr>
          <w:p w:rsidR="00952D93" w:rsidRPr="006B7715" w:rsidRDefault="00952D93" w:rsidP="00335C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3.3. </w:t>
            </w:r>
            <w:r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="00335C3F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Выявление развития способностей </w:t>
            </w:r>
            <w:r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обучающихся </w:t>
            </w:r>
            <w:r w:rsidR="00335C3F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физкультурно-спортивной деяте</w:t>
            </w:r>
            <w:r w:rsidR="00CA6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</w:t>
            </w:r>
            <w:bookmarkStart w:id="0" w:name="_GoBack"/>
            <w:bookmarkEnd w:id="0"/>
            <w:r w:rsidR="00335C3F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ьн</w:t>
            </w:r>
            <w:r w:rsidR="00CA6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</w:t>
            </w:r>
            <w:r w:rsidR="00335C3F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ти</w:t>
            </w:r>
          </w:p>
        </w:tc>
      </w:tr>
      <w:tr w:rsidR="00952D93" w:rsidRPr="00CA6E0D" w:rsidTr="006B7715">
        <w:tc>
          <w:tcPr>
            <w:tcW w:w="1414" w:type="dxa"/>
            <w:gridSpan w:val="2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952D93" w:rsidRPr="006B7715" w:rsidRDefault="00952D93" w:rsidP="00952D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041" w:type="dxa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</w:tcPr>
          <w:p w:rsidR="00952D93" w:rsidRPr="006B7715" w:rsidRDefault="00952D93" w:rsidP="00952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952D93" w:rsidRPr="006B7715" w:rsidRDefault="00952D93" w:rsidP="006B77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2D93" w:rsidRPr="00CA6E0D" w:rsidTr="006B7715">
        <w:tc>
          <w:tcPr>
            <w:tcW w:w="1414" w:type="dxa"/>
            <w:gridSpan w:val="2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952D93" w:rsidRPr="006B7715" w:rsidRDefault="00952D93" w:rsidP="00952D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041" w:type="dxa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4" w:type="dxa"/>
          </w:tcPr>
          <w:p w:rsidR="00952D93" w:rsidRPr="006B7715" w:rsidRDefault="00952D93" w:rsidP="0019058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952D93" w:rsidRPr="006B7715" w:rsidRDefault="00952D93" w:rsidP="00952D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2D93" w:rsidRPr="006B7715" w:rsidTr="00486594">
        <w:tc>
          <w:tcPr>
            <w:tcW w:w="10209" w:type="dxa"/>
            <w:gridSpan w:val="7"/>
          </w:tcPr>
          <w:p w:rsidR="00952D93" w:rsidRPr="006B7715" w:rsidRDefault="00952D93" w:rsidP="00952D93">
            <w:pPr>
              <w:spacing w:after="2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 Личный вклад в повышение качества образования</w:t>
            </w:r>
            <w:r w:rsidR="00335C3F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</w:t>
            </w:r>
          </w:p>
        </w:tc>
      </w:tr>
      <w:tr w:rsidR="00952D93" w:rsidRPr="006B7715" w:rsidTr="006B7715">
        <w:tc>
          <w:tcPr>
            <w:tcW w:w="1275" w:type="dxa"/>
          </w:tcPr>
          <w:p w:rsidR="00952D93" w:rsidRPr="006B7715" w:rsidRDefault="00952D93" w:rsidP="00952D93">
            <w:pPr>
              <w:spacing w:after="2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6238" w:type="dxa"/>
            <w:gridSpan w:val="4"/>
          </w:tcPr>
          <w:p w:rsidR="006B7715" w:rsidRPr="006B7715" w:rsidRDefault="00952D93" w:rsidP="006B7715">
            <w:pPr>
              <w:spacing w:after="2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Продуктивное использование форм, методов,</w:t>
            </w:r>
            <w:r w:rsidR="006B77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средств, </w:t>
            </w:r>
          </w:p>
          <w:p w:rsidR="00952D93" w:rsidRPr="006B7715" w:rsidRDefault="00952D93" w:rsidP="00952D93">
            <w:pPr>
              <w:spacing w:after="2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952D93" w:rsidRDefault="00952D93" w:rsidP="006B7715">
            <w:pPr>
              <w:spacing w:after="2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Ссылка </w:t>
            </w:r>
          </w:p>
          <w:p w:rsidR="006B7715" w:rsidRPr="006B7715" w:rsidRDefault="006B7715" w:rsidP="006B7715">
            <w:pPr>
              <w:spacing w:after="2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 w:bidi="ru-RU"/>
              </w:rPr>
              <w:t>(активная ссылка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)</w:t>
            </w:r>
          </w:p>
        </w:tc>
      </w:tr>
      <w:tr w:rsidR="00952D93" w:rsidRPr="006B7715" w:rsidTr="00486594">
        <w:tc>
          <w:tcPr>
            <w:tcW w:w="10209" w:type="dxa"/>
            <w:gridSpan w:val="7"/>
          </w:tcPr>
          <w:p w:rsidR="00952D93" w:rsidRPr="006B7715" w:rsidRDefault="00952D93" w:rsidP="00335C3F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4.1 </w:t>
            </w:r>
            <w:r w:rsidR="00335C3F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</w:tr>
      <w:tr w:rsidR="00952D93" w:rsidRPr="006B7715" w:rsidTr="006B7715">
        <w:tc>
          <w:tcPr>
            <w:tcW w:w="1275" w:type="dxa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  <w:gridSpan w:val="4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2D93" w:rsidRPr="006B7715" w:rsidTr="006B7715">
        <w:tc>
          <w:tcPr>
            <w:tcW w:w="1275" w:type="dxa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  <w:gridSpan w:val="4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2D93" w:rsidRPr="006B7715" w:rsidTr="006B7715">
        <w:tc>
          <w:tcPr>
            <w:tcW w:w="1275" w:type="dxa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  <w:gridSpan w:val="4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2"/>
          </w:tcPr>
          <w:p w:rsidR="00952D93" w:rsidRPr="006B7715" w:rsidRDefault="00952D93" w:rsidP="00952D93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2D93" w:rsidRPr="006B7715" w:rsidTr="00486594">
        <w:tc>
          <w:tcPr>
            <w:tcW w:w="10209" w:type="dxa"/>
            <w:gridSpan w:val="7"/>
          </w:tcPr>
          <w:p w:rsidR="00952D93" w:rsidRPr="006B7715" w:rsidRDefault="008B35F1" w:rsidP="008B35F1">
            <w:pPr>
              <w:spacing w:after="2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4.2. </w:t>
            </w:r>
            <w:r w:rsidR="00952D93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Транслирование </w:t>
            </w:r>
            <w:r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педагогических коллективах опыта практических результатов своей профессиональной деятельности:</w:t>
            </w:r>
          </w:p>
        </w:tc>
      </w:tr>
      <w:tr w:rsidR="00952D93" w:rsidRPr="006B7715" w:rsidTr="006B7715">
        <w:tc>
          <w:tcPr>
            <w:tcW w:w="1275" w:type="dxa"/>
          </w:tcPr>
          <w:p w:rsidR="00952D93" w:rsidRPr="006B7715" w:rsidRDefault="00952D93" w:rsidP="00952D93">
            <w:pPr>
              <w:spacing w:after="2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6238" w:type="dxa"/>
            <w:gridSpan w:val="4"/>
          </w:tcPr>
          <w:p w:rsidR="00952D93" w:rsidRPr="006B7715" w:rsidRDefault="00952D93" w:rsidP="00952D93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/>
              </w:rPr>
            </w:pPr>
            <w:r w:rsidRPr="006B771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 w:bidi="ru-RU"/>
              </w:rPr>
              <w:t>Мероприятие</w:t>
            </w:r>
            <w:r w:rsidR="00932025" w:rsidRPr="006B771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 w:bidi="ru-RU"/>
              </w:rPr>
              <w:t>:</w:t>
            </w:r>
          </w:p>
          <w:p w:rsidR="008B35F1" w:rsidRPr="006B7715" w:rsidRDefault="00952D93" w:rsidP="00952D93">
            <w:pPr>
              <w:widowControl w:val="0"/>
              <w:suppressAutoHyphens/>
              <w:autoSpaceDE w:val="0"/>
              <w:autoSpaceDN w:val="0"/>
              <w:ind w:right="-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 w:bidi="ru-RU"/>
              </w:rPr>
            </w:pPr>
            <w:r w:rsidRPr="006B7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(мастер-класс,</w:t>
            </w:r>
            <w:r w:rsidR="008B35F1" w:rsidRPr="006B7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="008B35F1" w:rsidRPr="006B77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 w:bidi="ru-RU"/>
              </w:rPr>
              <w:t>открытые занятия, мероприятия)</w:t>
            </w:r>
          </w:p>
          <w:p w:rsidR="00932025" w:rsidRPr="006B7715" w:rsidRDefault="00932025" w:rsidP="00952D93">
            <w:pPr>
              <w:widowControl w:val="0"/>
              <w:suppressAutoHyphens/>
              <w:autoSpaceDE w:val="0"/>
              <w:autoSpaceDN w:val="0"/>
              <w:ind w:right="-111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 w:bidi="ru-RU"/>
              </w:rPr>
            </w:pPr>
            <w:r w:rsidRPr="006B77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 w:bidi="ru-RU"/>
              </w:rPr>
              <w:t xml:space="preserve"> </w:t>
            </w:r>
            <w:r w:rsidRPr="006B771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 w:bidi="ru-RU"/>
              </w:rPr>
              <w:t>Н</w:t>
            </w:r>
            <w:r w:rsidR="008B35F1" w:rsidRPr="006B771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 w:bidi="ru-RU"/>
              </w:rPr>
              <w:t>аличие выступлений:</w:t>
            </w:r>
          </w:p>
          <w:p w:rsidR="00952D93" w:rsidRPr="006B7715" w:rsidRDefault="008B35F1" w:rsidP="00952D93">
            <w:pPr>
              <w:widowControl w:val="0"/>
              <w:suppressAutoHyphens/>
              <w:autoSpaceDE w:val="0"/>
              <w:autoSpaceDN w:val="0"/>
              <w:ind w:right="-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6B7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(семинар, круглые</w:t>
            </w:r>
            <w:r w:rsidR="00952D93" w:rsidRPr="006B7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стол</w:t>
            </w:r>
            <w:r w:rsidRPr="006B7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ы</w:t>
            </w:r>
            <w:r w:rsidR="00952D93" w:rsidRPr="006B7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и другое),</w:t>
            </w:r>
          </w:p>
          <w:p w:rsidR="008B35F1" w:rsidRPr="006B7715" w:rsidRDefault="008B35F1" w:rsidP="00952D93">
            <w:pPr>
              <w:widowControl w:val="0"/>
              <w:suppressAutoHyphens/>
              <w:autoSpaceDE w:val="0"/>
              <w:autoSpaceDN w:val="0"/>
              <w:ind w:right="-111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 w:bidi="ru-RU"/>
              </w:rPr>
            </w:pPr>
            <w:r w:rsidRPr="006B771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 w:bidi="ru-RU"/>
              </w:rPr>
              <w:t>Наличие публикаций</w:t>
            </w:r>
          </w:p>
          <w:p w:rsidR="008B35F1" w:rsidRPr="006B7715" w:rsidRDefault="008B35F1" w:rsidP="00952D93">
            <w:pPr>
              <w:widowControl w:val="0"/>
              <w:suppressAutoHyphens/>
              <w:autoSpaceDE w:val="0"/>
              <w:autoSpaceDN w:val="0"/>
              <w:ind w:right="-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6B7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(название, где, когда опубликовано, в том числе в электронном виде)</w:t>
            </w:r>
          </w:p>
          <w:p w:rsidR="00952D93" w:rsidRPr="006B7715" w:rsidRDefault="008B35F1" w:rsidP="00952D93">
            <w:pPr>
              <w:spacing w:after="2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 w:bidi="ru-RU"/>
              </w:rPr>
              <w:t xml:space="preserve"> </w:t>
            </w:r>
            <w:r w:rsidR="006B77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 w:bidi="ru-RU"/>
              </w:rPr>
              <w:t>(активная ссылка на</w:t>
            </w:r>
            <w:r w:rsidR="00952D93" w:rsidRPr="006B77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 w:bidi="ru-RU"/>
              </w:rPr>
              <w:t xml:space="preserve"> документы)</w:t>
            </w:r>
          </w:p>
        </w:tc>
        <w:tc>
          <w:tcPr>
            <w:tcW w:w="1133" w:type="dxa"/>
          </w:tcPr>
          <w:p w:rsidR="00952D93" w:rsidRPr="006B7715" w:rsidRDefault="00952D93" w:rsidP="00952D93">
            <w:pPr>
              <w:spacing w:after="2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Style w:val="1"/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Уровень </w:t>
            </w:r>
            <w:r w:rsidRPr="006B7715">
              <w:rPr>
                <w:rStyle w:val="1"/>
                <w:rFonts w:ascii="Times New Roman" w:hAnsi="Times New Roman" w:cs="Times New Roman"/>
                <w:sz w:val="24"/>
                <w:szCs w:val="24"/>
                <w:lang w:val="ru-RU" w:bidi="ru-RU"/>
              </w:rPr>
              <w:br/>
              <w:t xml:space="preserve">(ОО, муниципальный, региональный, федеральный, международный) </w:t>
            </w:r>
            <w:r w:rsidRPr="006B7715">
              <w:rPr>
                <w:rStyle w:val="1"/>
                <w:rFonts w:ascii="Times New Roman" w:hAnsi="Times New Roman" w:cs="Times New Roman"/>
                <w:sz w:val="24"/>
                <w:szCs w:val="24"/>
                <w:lang w:val="ru-RU" w:bidi="ru-RU"/>
              </w:rPr>
              <w:br/>
              <w:t xml:space="preserve">и формат участия (очно, </w:t>
            </w:r>
            <w:r w:rsidRPr="006B7715">
              <w:rPr>
                <w:rStyle w:val="1"/>
                <w:rFonts w:ascii="Times New Roman" w:hAnsi="Times New Roman" w:cs="Times New Roman"/>
                <w:sz w:val="24"/>
                <w:szCs w:val="24"/>
                <w:lang w:val="ru-RU" w:bidi="ru-RU"/>
              </w:rPr>
              <w:lastRenderedPageBreak/>
              <w:t>дистанционно)</w:t>
            </w:r>
          </w:p>
        </w:tc>
        <w:tc>
          <w:tcPr>
            <w:tcW w:w="1563" w:type="dxa"/>
          </w:tcPr>
          <w:p w:rsidR="00952D93" w:rsidRPr="006B7715" w:rsidRDefault="00952D93" w:rsidP="00952D93">
            <w:pPr>
              <w:spacing w:after="2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Style w:val="1"/>
                <w:rFonts w:ascii="Times New Roman" w:hAnsi="Times New Roman" w:cs="Times New Roman"/>
                <w:sz w:val="24"/>
                <w:szCs w:val="24"/>
                <w:lang w:val="ru-RU" w:bidi="ru-RU"/>
              </w:rPr>
              <w:lastRenderedPageBreak/>
              <w:t>Результат (победитель, призер, лауреат, участник: ведущий, модератор и другое)</w:t>
            </w:r>
          </w:p>
        </w:tc>
      </w:tr>
      <w:tr w:rsidR="00952D93" w:rsidRPr="006B7715" w:rsidTr="006B7715">
        <w:tc>
          <w:tcPr>
            <w:tcW w:w="1275" w:type="dxa"/>
          </w:tcPr>
          <w:p w:rsidR="00952D93" w:rsidRPr="006B7715" w:rsidRDefault="00952D93" w:rsidP="00952D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  <w:gridSpan w:val="4"/>
          </w:tcPr>
          <w:p w:rsidR="00952D93" w:rsidRPr="006B7715" w:rsidRDefault="00952D93" w:rsidP="00952D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952D93" w:rsidRPr="006B7715" w:rsidRDefault="00952D93" w:rsidP="00952D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3" w:type="dxa"/>
          </w:tcPr>
          <w:p w:rsidR="00952D93" w:rsidRPr="006B7715" w:rsidRDefault="00952D93" w:rsidP="00952D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2D93" w:rsidRPr="006B7715" w:rsidTr="006B7715">
        <w:tc>
          <w:tcPr>
            <w:tcW w:w="1275" w:type="dxa"/>
          </w:tcPr>
          <w:p w:rsidR="00952D93" w:rsidRPr="006B7715" w:rsidRDefault="00952D93" w:rsidP="00952D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  <w:gridSpan w:val="4"/>
          </w:tcPr>
          <w:p w:rsidR="00952D93" w:rsidRPr="006B7715" w:rsidRDefault="00952D93" w:rsidP="00952D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952D93" w:rsidRPr="006B7715" w:rsidRDefault="00952D93" w:rsidP="00952D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3" w:type="dxa"/>
          </w:tcPr>
          <w:p w:rsidR="00952D93" w:rsidRPr="006B7715" w:rsidRDefault="00952D93" w:rsidP="00952D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2D93" w:rsidRPr="006B7715" w:rsidTr="00486594">
        <w:tc>
          <w:tcPr>
            <w:tcW w:w="10209" w:type="dxa"/>
            <w:gridSpan w:val="7"/>
          </w:tcPr>
          <w:p w:rsidR="00952D93" w:rsidRPr="006B7715" w:rsidRDefault="008B35F1" w:rsidP="00952D93">
            <w:pPr>
              <w:spacing w:after="2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4.3</w:t>
            </w:r>
            <w:r w:rsidR="00952D93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Активное у</w:t>
            </w:r>
            <w:r w:rsidR="00952D93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частие в работе методических объединений педагогических работников</w:t>
            </w:r>
            <w:r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организации</w:t>
            </w:r>
            <w:r w:rsidR="00932025" w:rsidRPr="006B7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486594" w:rsidRPr="006B7715" w:rsidTr="006B7715">
        <w:tc>
          <w:tcPr>
            <w:tcW w:w="1275" w:type="dxa"/>
          </w:tcPr>
          <w:p w:rsidR="00486594" w:rsidRPr="006B7715" w:rsidRDefault="00486594" w:rsidP="00486594">
            <w:pPr>
              <w:spacing w:after="2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Учебный год</w:t>
            </w:r>
          </w:p>
        </w:tc>
        <w:tc>
          <w:tcPr>
            <w:tcW w:w="6238" w:type="dxa"/>
            <w:gridSpan w:val="4"/>
          </w:tcPr>
          <w:p w:rsidR="00486594" w:rsidRPr="006B7715" w:rsidRDefault="00486594" w:rsidP="00486594">
            <w:pPr>
              <w:pStyle w:val="10"/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B7715">
              <w:rPr>
                <w:rFonts w:ascii="Times New Roman" w:hAnsi="Times New Roman" w:cs="Times New Roman"/>
                <w:lang w:bidi="ru-RU"/>
              </w:rPr>
              <w:t>Тема выступления,</w:t>
            </w:r>
          </w:p>
          <w:p w:rsidR="00486594" w:rsidRPr="006B7715" w:rsidRDefault="00486594" w:rsidP="00486594">
            <w:pPr>
              <w:pStyle w:val="10"/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B7715">
              <w:rPr>
                <w:rFonts w:ascii="Times New Roman" w:hAnsi="Times New Roman" w:cs="Times New Roman"/>
                <w:lang w:bidi="ru-RU"/>
              </w:rPr>
              <w:t>предложенные для рассмотрения продукты</w:t>
            </w:r>
          </w:p>
          <w:p w:rsidR="00486594" w:rsidRPr="006B7715" w:rsidRDefault="006B7715" w:rsidP="00486594">
            <w:pPr>
              <w:pStyle w:val="10"/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1"/>
                <w:rFonts w:ascii="Times New Roman" w:hAnsi="Times New Roman" w:cs="Times New Roman"/>
                <w:highlight w:val="yellow"/>
                <w:lang w:bidi="ru-RU"/>
              </w:rPr>
              <w:t xml:space="preserve">(активная ссылка на </w:t>
            </w:r>
            <w:r w:rsidR="00486594" w:rsidRPr="006B7715">
              <w:rPr>
                <w:rStyle w:val="1"/>
                <w:rFonts w:ascii="Times New Roman" w:hAnsi="Times New Roman" w:cs="Times New Roman"/>
                <w:highlight w:val="yellow"/>
                <w:lang w:bidi="ru-RU"/>
              </w:rPr>
              <w:t>документы)</w:t>
            </w:r>
          </w:p>
        </w:tc>
        <w:tc>
          <w:tcPr>
            <w:tcW w:w="2696" w:type="dxa"/>
            <w:gridSpan w:val="2"/>
          </w:tcPr>
          <w:p w:rsidR="00486594" w:rsidRPr="006B7715" w:rsidRDefault="00486594" w:rsidP="00486594">
            <w:pPr>
              <w:spacing w:after="2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7715">
              <w:rPr>
                <w:rStyle w:val="1"/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Уровень </w:t>
            </w:r>
            <w:r w:rsidRPr="006B7715">
              <w:rPr>
                <w:rStyle w:val="1"/>
                <w:rFonts w:ascii="Times New Roman" w:hAnsi="Times New Roman" w:cs="Times New Roman"/>
                <w:sz w:val="24"/>
                <w:szCs w:val="24"/>
                <w:lang w:val="ru-RU" w:bidi="ru-RU"/>
              </w:rPr>
              <w:br/>
              <w:t xml:space="preserve">(ОО, муниципальный, региональный, федеральный, международный) </w:t>
            </w:r>
            <w:r w:rsidRPr="006B7715">
              <w:rPr>
                <w:rStyle w:val="1"/>
                <w:rFonts w:ascii="Times New Roman" w:hAnsi="Times New Roman" w:cs="Times New Roman"/>
                <w:sz w:val="24"/>
                <w:szCs w:val="24"/>
                <w:lang w:val="ru-RU" w:bidi="ru-RU"/>
              </w:rPr>
              <w:br/>
              <w:t>и формат участия (очно, дистанционно)</w:t>
            </w:r>
          </w:p>
        </w:tc>
      </w:tr>
      <w:tr w:rsidR="00486594" w:rsidRPr="006B7715" w:rsidTr="006B7715">
        <w:tc>
          <w:tcPr>
            <w:tcW w:w="1275" w:type="dxa"/>
          </w:tcPr>
          <w:p w:rsidR="00486594" w:rsidRPr="006B7715" w:rsidRDefault="00486594" w:rsidP="00486594">
            <w:pPr>
              <w:spacing w:after="261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6238" w:type="dxa"/>
            <w:gridSpan w:val="4"/>
          </w:tcPr>
          <w:p w:rsidR="00486594" w:rsidRPr="006B7715" w:rsidRDefault="00486594" w:rsidP="00486594">
            <w:pPr>
              <w:pStyle w:val="10"/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696" w:type="dxa"/>
            <w:gridSpan w:val="2"/>
          </w:tcPr>
          <w:p w:rsidR="00486594" w:rsidRPr="006B7715" w:rsidRDefault="00486594" w:rsidP="00486594">
            <w:pPr>
              <w:spacing w:after="261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</w:tr>
      <w:tr w:rsidR="00486594" w:rsidRPr="006B7715" w:rsidTr="006B7715">
        <w:tc>
          <w:tcPr>
            <w:tcW w:w="1275" w:type="dxa"/>
          </w:tcPr>
          <w:p w:rsidR="00486594" w:rsidRPr="006B7715" w:rsidRDefault="00486594" w:rsidP="00486594">
            <w:pPr>
              <w:spacing w:after="261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6238" w:type="dxa"/>
            <w:gridSpan w:val="4"/>
          </w:tcPr>
          <w:p w:rsidR="00486594" w:rsidRPr="006B7715" w:rsidRDefault="00486594" w:rsidP="00486594">
            <w:pPr>
              <w:pStyle w:val="10"/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696" w:type="dxa"/>
            <w:gridSpan w:val="2"/>
          </w:tcPr>
          <w:p w:rsidR="00486594" w:rsidRPr="006B7715" w:rsidRDefault="00486594" w:rsidP="00486594">
            <w:pPr>
              <w:spacing w:after="261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</w:tr>
    </w:tbl>
    <w:p w:rsidR="006C2BEF" w:rsidRPr="001666C6" w:rsidRDefault="006C2BEF">
      <w:pPr>
        <w:rPr>
          <w:rFonts w:ascii="Times New Roman" w:hAnsi="Times New Roman" w:cs="Times New Roman"/>
          <w:lang w:val="ru-RU"/>
        </w:rPr>
      </w:pPr>
    </w:p>
    <w:sectPr w:rsidR="006C2BEF" w:rsidRPr="001666C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E92" w:rsidRDefault="00D65E92" w:rsidP="00CA6E0D">
      <w:pPr>
        <w:spacing w:after="0" w:line="240" w:lineRule="auto"/>
      </w:pPr>
      <w:r>
        <w:separator/>
      </w:r>
    </w:p>
  </w:endnote>
  <w:endnote w:type="continuationSeparator" w:id="0">
    <w:p w:rsidR="00D65E92" w:rsidRDefault="00D65E92" w:rsidP="00CA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906333"/>
      <w:docPartObj>
        <w:docPartGallery w:val="Page Numbers (Bottom of Page)"/>
        <w:docPartUnique/>
      </w:docPartObj>
    </w:sdtPr>
    <w:sdtContent>
      <w:p w:rsidR="00CA6E0D" w:rsidRDefault="00CA6E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6E0D">
          <w:rPr>
            <w:noProof/>
            <w:lang w:val="ru-RU"/>
          </w:rPr>
          <w:t>1</w:t>
        </w:r>
        <w:r>
          <w:fldChar w:fldCharType="end"/>
        </w:r>
      </w:p>
    </w:sdtContent>
  </w:sdt>
  <w:p w:rsidR="00CA6E0D" w:rsidRDefault="00CA6E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E92" w:rsidRDefault="00D65E92" w:rsidP="00CA6E0D">
      <w:pPr>
        <w:spacing w:after="0" w:line="240" w:lineRule="auto"/>
      </w:pPr>
      <w:r>
        <w:separator/>
      </w:r>
    </w:p>
  </w:footnote>
  <w:footnote w:type="continuationSeparator" w:id="0">
    <w:p w:rsidR="00D65E92" w:rsidRDefault="00D65E92" w:rsidP="00CA6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2414E"/>
    <w:multiLevelType w:val="multilevel"/>
    <w:tmpl w:val="B69E41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CA"/>
    <w:rsid w:val="00020F63"/>
    <w:rsid w:val="00047B49"/>
    <w:rsid w:val="00145369"/>
    <w:rsid w:val="001666C6"/>
    <w:rsid w:val="00190589"/>
    <w:rsid w:val="001C7167"/>
    <w:rsid w:val="001D415E"/>
    <w:rsid w:val="001E60F7"/>
    <w:rsid w:val="0020169F"/>
    <w:rsid w:val="00335C3F"/>
    <w:rsid w:val="0043136F"/>
    <w:rsid w:val="00486594"/>
    <w:rsid w:val="005E3B0E"/>
    <w:rsid w:val="00613392"/>
    <w:rsid w:val="006675ED"/>
    <w:rsid w:val="006822FA"/>
    <w:rsid w:val="006A514D"/>
    <w:rsid w:val="006B089C"/>
    <w:rsid w:val="006B7715"/>
    <w:rsid w:val="006C2BEF"/>
    <w:rsid w:val="00722B21"/>
    <w:rsid w:val="00823574"/>
    <w:rsid w:val="008B35F1"/>
    <w:rsid w:val="00932025"/>
    <w:rsid w:val="00952D93"/>
    <w:rsid w:val="009C23C1"/>
    <w:rsid w:val="009D7125"/>
    <w:rsid w:val="00A16EEB"/>
    <w:rsid w:val="00B052F0"/>
    <w:rsid w:val="00C34BD2"/>
    <w:rsid w:val="00CA6E0D"/>
    <w:rsid w:val="00D24723"/>
    <w:rsid w:val="00D54AD6"/>
    <w:rsid w:val="00D65E92"/>
    <w:rsid w:val="00E511CA"/>
    <w:rsid w:val="00E9321B"/>
    <w:rsid w:val="00EA7E97"/>
    <w:rsid w:val="00FA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3FA79"/>
  <w15:chartTrackingRefBased/>
  <w15:docId w15:val="{8F75D55B-984A-41A9-AA79-2CAE338C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шрифт абзаца1"/>
    <w:rsid w:val="00E511CA"/>
  </w:style>
  <w:style w:type="paragraph" w:styleId="a4">
    <w:name w:val="List Paragraph"/>
    <w:basedOn w:val="a"/>
    <w:uiPriority w:val="34"/>
    <w:qFormat/>
    <w:rsid w:val="00722B21"/>
    <w:pPr>
      <w:ind w:left="720"/>
      <w:contextualSpacing/>
    </w:pPr>
  </w:style>
  <w:style w:type="paragraph" w:customStyle="1" w:styleId="10">
    <w:name w:val="Обычный1"/>
    <w:rsid w:val="00FA7401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61339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52D93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6B7715"/>
    <w:rPr>
      <w:b/>
      <w:bCs/>
    </w:rPr>
  </w:style>
  <w:style w:type="paragraph" w:styleId="a8">
    <w:name w:val="header"/>
    <w:basedOn w:val="a"/>
    <w:link w:val="a9"/>
    <w:uiPriority w:val="99"/>
    <w:unhideWhenUsed/>
    <w:rsid w:val="00CA6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6E0D"/>
  </w:style>
  <w:style w:type="paragraph" w:styleId="aa">
    <w:name w:val="footer"/>
    <w:basedOn w:val="a"/>
    <w:link w:val="ab"/>
    <w:uiPriority w:val="99"/>
    <w:unhideWhenUsed/>
    <w:rsid w:val="00CA6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kb_mdou9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2</cp:revision>
  <dcterms:created xsi:type="dcterms:W3CDTF">2026-03-14T19:39:00Z</dcterms:created>
  <dcterms:modified xsi:type="dcterms:W3CDTF">2026-03-14T19:39:00Z</dcterms:modified>
</cp:coreProperties>
</file>