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F2" w:rsidRPr="00DE2EA6" w:rsidRDefault="00A12BF2" w:rsidP="00A12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EA6">
        <w:rPr>
          <w:rFonts w:ascii="Times New Roman" w:hAnsi="Times New Roman" w:cs="Times New Roman"/>
          <w:b/>
          <w:sz w:val="28"/>
          <w:szCs w:val="28"/>
        </w:rPr>
        <w:t>Инвентарная карточка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56"/>
        <w:gridCol w:w="5815"/>
      </w:tblGrid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Фотография предмета</w:t>
            </w: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A12BF2" w:rsidRPr="00DE2EA6" w:rsidRDefault="00300D6A" w:rsidP="006F0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85C1E5" wp14:editId="1F6C420A">
                  <wp:extent cx="3413760" cy="4267200"/>
                  <wp:effectExtent l="0" t="0" r="0" b="0"/>
                  <wp:docPr id="1" name="Рисунок 1" descr="C:\Users\Ольга\Downloads\IMG_20260326_1256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льга\Downloads\IMG_20260326_1256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431" cy="4271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Дата и автор записи в инвентарной книге</w:t>
            </w: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A12BF2" w:rsidRDefault="007D6170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23.12.2025 г</w:t>
            </w:r>
          </w:p>
          <w:p w:rsidR="007D6170" w:rsidRPr="00DE2EA6" w:rsidRDefault="007D6170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Время поступления</w:t>
            </w:r>
            <w:r w:rsidR="007D6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(дата приема)</w:t>
            </w: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A12BF2" w:rsidRPr="00DE2EA6" w:rsidRDefault="007D6170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23.12.2025 г.</w:t>
            </w: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Источник и способ поступления в фонд музея</w:t>
            </w: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A12BF2" w:rsidRDefault="007D6170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Передан в дар музею</w:t>
            </w:r>
            <w:proofErr w:type="gramEnd"/>
          </w:p>
          <w:p w:rsidR="007D6170" w:rsidRPr="00DE2EA6" w:rsidRDefault="007D6170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предмета</w:t>
            </w: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6170">
              <w:rPr>
                <w:rFonts w:ascii="Times New Roman" w:hAnsi="Times New Roman" w:cs="Times New Roman"/>
                <w:sz w:val="28"/>
                <w:szCs w:val="28"/>
              </w:rPr>
              <w:t xml:space="preserve">Туесок </w:t>
            </w: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</w:p>
        </w:tc>
        <w:tc>
          <w:tcPr>
            <w:tcW w:w="5494" w:type="dxa"/>
          </w:tcPr>
          <w:p w:rsidR="00A12BF2" w:rsidRPr="00DE2EA6" w:rsidRDefault="006F0BC4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12BF2" w:rsidRPr="00DE2EA6">
              <w:rPr>
                <w:rFonts w:ascii="Times New Roman" w:hAnsi="Times New Roman" w:cs="Times New Roman"/>
                <w:sz w:val="28"/>
                <w:szCs w:val="28"/>
              </w:rPr>
              <w:t>еизвестен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Предприятие – изготовитель</w:t>
            </w: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A12BF2" w:rsidRPr="00DE2EA6" w:rsidRDefault="006F0BC4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еизвестен </w:t>
            </w: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Место создания,</w:t>
            </w:r>
            <w:r w:rsidR="007D6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бытования, события (</w:t>
            </w:r>
            <w:r w:rsidRPr="00DE2EA6">
              <w:rPr>
                <w:rFonts w:ascii="Times New Roman" w:hAnsi="Times New Roman" w:cs="Times New Roman"/>
                <w:i/>
                <w:sz w:val="28"/>
                <w:szCs w:val="28"/>
              </w:rPr>
              <w:t>географическое</w:t>
            </w: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6F0BC4" w:rsidRDefault="006F0BC4" w:rsidP="006F0BC4">
            <w:pP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Неизвестно. </w:t>
            </w:r>
            <w:r w:rsidR="00690FC8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2EA6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(внешний вид: форма, цвет, структура, стиль, </w:t>
            </w:r>
            <w:proofErr w:type="gramEnd"/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2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Изображения, надписи, клейма,</w:t>
            </w:r>
            <w:r w:rsidR="00D2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содержание)</w:t>
            </w:r>
            <w:proofErr w:type="gramEnd"/>
          </w:p>
        </w:tc>
        <w:tc>
          <w:tcPr>
            <w:tcW w:w="5494" w:type="dxa"/>
          </w:tcPr>
          <w:p w:rsidR="00D214B2" w:rsidRPr="00D214B2" w:rsidRDefault="00A12BF2" w:rsidP="00D21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D214B2" w:rsidRPr="00D214B2">
              <w:rPr>
                <w:rFonts w:ascii="Times New Roman" w:hAnsi="Times New Roman" w:cs="Times New Roman"/>
                <w:sz w:val="28"/>
                <w:szCs w:val="28"/>
              </w:rPr>
              <w:t>Цилиндрический сосу</w:t>
            </w:r>
            <w:r w:rsidR="00D214B2">
              <w:rPr>
                <w:rFonts w:ascii="Times New Roman" w:hAnsi="Times New Roman" w:cs="Times New Roman"/>
                <w:sz w:val="28"/>
                <w:szCs w:val="28"/>
              </w:rPr>
              <w:t>д с</w:t>
            </w:r>
            <w:r w:rsidR="00D214B2" w:rsidRPr="00D214B2">
              <w:rPr>
                <w:rFonts w:ascii="Times New Roman" w:hAnsi="Times New Roman" w:cs="Times New Roman"/>
                <w:sz w:val="28"/>
                <w:szCs w:val="28"/>
              </w:rPr>
              <w:t xml:space="preserve"> деревянным дном. Корпус выполнен из цельного куска берёсты, свёрнутого в цилиндр и скреплённого по шву. </w:t>
            </w:r>
            <w:r w:rsidR="00D214B2" w:rsidRPr="00D214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Верхний край укреплён дополнительн</w:t>
            </w:r>
            <w:r w:rsidR="00D214B2">
              <w:rPr>
                <w:rFonts w:ascii="Times New Roman" w:hAnsi="Times New Roman" w:cs="Times New Roman"/>
                <w:sz w:val="28"/>
                <w:szCs w:val="28"/>
              </w:rPr>
              <w:t>ым ободком из берёсты</w:t>
            </w:r>
            <w:r w:rsidR="00D214B2" w:rsidRPr="00D214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2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14B2" w:rsidRPr="00D214B2" w:rsidRDefault="00D214B2" w:rsidP="00D21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Поверхность украшена: </w:t>
            </w:r>
            <w:r w:rsidRPr="00D214B2">
              <w:rPr>
                <w:rFonts w:ascii="Times New Roman" w:hAnsi="Times New Roman" w:cs="Times New Roman"/>
                <w:sz w:val="28"/>
                <w:szCs w:val="28"/>
              </w:rPr>
              <w:t>росписью (раститель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орнамент)</w:t>
            </w:r>
          </w:p>
          <w:p w:rsidR="00A12BF2" w:rsidRPr="00DE2EA6" w:rsidRDefault="00A12BF2" w:rsidP="00D21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Датировка </w:t>
            </w: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0B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D6170">
              <w:rPr>
                <w:rFonts w:ascii="Times New Roman" w:hAnsi="Times New Roman" w:cs="Times New Roman"/>
                <w:sz w:val="28"/>
                <w:szCs w:val="28"/>
              </w:rPr>
              <w:t>ереста</w:t>
            </w:r>
            <w:r w:rsidR="006F0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 xml:space="preserve">Техника </w:t>
            </w: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7D6170" w:rsidRPr="007D6170" w:rsidRDefault="007D6170" w:rsidP="00606E9B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8"/>
                <w:szCs w:val="28"/>
              </w:rPr>
            </w:pPr>
            <w:r w:rsidRPr="007D6170">
              <w:rPr>
                <w:rStyle w:val="markdown-word"/>
                <w:sz w:val="28"/>
                <w:szCs w:val="28"/>
              </w:rPr>
              <w:t>Р</w:t>
            </w:r>
            <w:r w:rsidRPr="007D6170">
              <w:rPr>
                <w:rStyle w:val="markdown-word"/>
                <w:sz w:val="28"/>
                <w:szCs w:val="28"/>
              </w:rPr>
              <w:t>учная</w:t>
            </w:r>
            <w:r>
              <w:rPr>
                <w:rStyle w:val="markdown-word"/>
                <w:sz w:val="28"/>
                <w:szCs w:val="28"/>
              </w:rPr>
              <w:t xml:space="preserve"> </w:t>
            </w:r>
            <w:r w:rsidRPr="007D6170">
              <w:rPr>
                <w:rStyle w:val="markdown-word"/>
                <w:sz w:val="28"/>
                <w:szCs w:val="28"/>
              </w:rPr>
              <w:t>обработка берёсты</w:t>
            </w:r>
            <w:r>
              <w:rPr>
                <w:rStyle w:val="markdown-word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7D6170">
              <w:rPr>
                <w:rStyle w:val="markdown-word"/>
                <w:sz w:val="28"/>
                <w:szCs w:val="28"/>
              </w:rPr>
              <w:t>сшивание деталей</w:t>
            </w:r>
            <w:r w:rsidR="00606E9B">
              <w:rPr>
                <w:rStyle w:val="markdown-word"/>
                <w:sz w:val="28"/>
                <w:szCs w:val="28"/>
              </w:rPr>
              <w:t>,</w:t>
            </w:r>
            <w:bookmarkStart w:id="0" w:name="_GoBack"/>
            <w:bookmarkEnd w:id="0"/>
          </w:p>
          <w:p w:rsidR="007D6170" w:rsidRPr="007D6170" w:rsidRDefault="007D6170" w:rsidP="00606E9B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8"/>
                <w:szCs w:val="28"/>
              </w:rPr>
            </w:pPr>
            <w:r w:rsidRPr="007D6170">
              <w:rPr>
                <w:rStyle w:val="markdown-word"/>
                <w:sz w:val="28"/>
                <w:szCs w:val="28"/>
              </w:rPr>
              <w:t>сборка цилиндрического корпуса</w:t>
            </w:r>
            <w:r>
              <w:rPr>
                <w:rStyle w:val="markdown-word"/>
                <w:sz w:val="28"/>
                <w:szCs w:val="28"/>
              </w:rPr>
              <w:t>,</w:t>
            </w:r>
          </w:p>
          <w:p w:rsidR="00A12BF2" w:rsidRPr="006F0BC4" w:rsidRDefault="007D6170" w:rsidP="00606E9B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8"/>
                <w:szCs w:val="28"/>
              </w:rPr>
            </w:pPr>
            <w:r w:rsidRPr="007D6170">
              <w:rPr>
                <w:rStyle w:val="markdown-word"/>
                <w:sz w:val="28"/>
                <w:szCs w:val="28"/>
              </w:rPr>
              <w:t>изготовление и крепление деревянного дна.</w:t>
            </w: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 xml:space="preserve">Размеры </w:t>
            </w: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2BF2" w:rsidRPr="00DE2EA6" w:rsidTr="006F0BC4">
        <w:trPr>
          <w:trHeight w:val="1090"/>
        </w:trPr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2EA6">
              <w:rPr>
                <w:rFonts w:ascii="Times New Roman" w:hAnsi="Times New Roman" w:cs="Times New Roman"/>
                <w:sz w:val="28"/>
                <w:szCs w:val="28"/>
              </w:rPr>
              <w:t xml:space="preserve">Сохранность (общая </w:t>
            </w:r>
            <w:proofErr w:type="gramEnd"/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оценка,</w:t>
            </w:r>
            <w:r w:rsidR="006F0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утраты)</w:t>
            </w:r>
          </w:p>
        </w:tc>
        <w:tc>
          <w:tcPr>
            <w:tcW w:w="5494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Умеренные следы бытования</w:t>
            </w: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Легенда (история предмета, место и обстоятельство находки предмета, сведения о владельце, связь с историческими лицами и событиями, использование предмета и т.д.</w:t>
            </w:r>
            <w:proofErr w:type="gramEnd"/>
          </w:p>
        </w:tc>
        <w:tc>
          <w:tcPr>
            <w:tcW w:w="5494" w:type="dxa"/>
          </w:tcPr>
          <w:p w:rsidR="00690FC8" w:rsidRDefault="00F97BC9" w:rsidP="00690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BC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06E9B">
              <w:rPr>
                <w:rFonts w:ascii="Times New Roman" w:hAnsi="Times New Roman" w:cs="Times New Roman"/>
                <w:sz w:val="28"/>
                <w:szCs w:val="28"/>
              </w:rPr>
              <w:t>уесок был обнаружен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деревни Решеты,</w:t>
            </w:r>
            <w:r w:rsidRPr="00F97B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0FC8">
              <w:rPr>
                <w:rFonts w:ascii="Times New Roman" w:hAnsi="Times New Roman" w:cs="Times New Roman"/>
                <w:sz w:val="28"/>
                <w:szCs w:val="28"/>
              </w:rPr>
              <w:t>использовался для хранения соли.</w:t>
            </w:r>
          </w:p>
          <w:p w:rsidR="006F0BC4" w:rsidRPr="006F0BC4" w:rsidRDefault="00F97BC9" w:rsidP="00690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Находка произошла в 2000 году</w:t>
            </w:r>
            <w:r w:rsidRPr="00F97BC9">
              <w:rPr>
                <w:rFonts w:ascii="Times New Roman" w:hAnsi="Times New Roman" w:cs="Times New Roman"/>
                <w:sz w:val="28"/>
                <w:szCs w:val="28"/>
              </w:rPr>
              <w:t xml:space="preserve"> при разборе вещей после сме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рти бабушки (1914-2000г) — Тимофеевой Анны Григорьевны</w:t>
            </w:r>
            <w:r w:rsidRPr="00F97BC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Затем туесок находился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Ноздриной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(Тимофеевой) Тамары Аркадьевны </w:t>
            </w:r>
            <w:r w:rsidRPr="00F97BC9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 память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A12BF2" w:rsidRPr="00DE2EA6" w:rsidRDefault="00A12BF2" w:rsidP="00A12BF2">
      <w:pPr>
        <w:rPr>
          <w:rFonts w:ascii="Times New Roman" w:hAnsi="Times New Roman" w:cs="Times New Roman"/>
          <w:sz w:val="28"/>
          <w:szCs w:val="28"/>
        </w:rPr>
      </w:pPr>
    </w:p>
    <w:p w:rsidR="00A12BF2" w:rsidRDefault="00A12BF2" w:rsidP="00A12BF2"/>
    <w:p w:rsidR="00716E3B" w:rsidRDefault="00716E3B"/>
    <w:sectPr w:rsidR="00716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71CE8"/>
    <w:multiLevelType w:val="multilevel"/>
    <w:tmpl w:val="7486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4D"/>
    <w:rsid w:val="00300D6A"/>
    <w:rsid w:val="00606E9B"/>
    <w:rsid w:val="00690FC8"/>
    <w:rsid w:val="006F0BC4"/>
    <w:rsid w:val="00716E3B"/>
    <w:rsid w:val="007D6170"/>
    <w:rsid w:val="00A12BF2"/>
    <w:rsid w:val="00B67E4D"/>
    <w:rsid w:val="00D214B2"/>
    <w:rsid w:val="00F9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D6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D6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7D61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D6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D6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7D6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Евраз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2026-03-19T14:33:00Z</dcterms:created>
  <dcterms:modified xsi:type="dcterms:W3CDTF">2026-04-21T14:02:00Z</dcterms:modified>
</cp:coreProperties>
</file>