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F2" w:rsidRPr="00DE2EA6" w:rsidRDefault="00A12BF2" w:rsidP="00A12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A6"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5"/>
        <w:gridCol w:w="5496"/>
      </w:tblGrid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BB75D3" w:rsidP="00BB7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52800" cy="1767840"/>
                  <wp:effectExtent l="0" t="0" r="0" b="3810"/>
                  <wp:docPr id="1" name="Рисунок 1" descr="C:\Users\Ольга\Downloads\IMG_20260423_065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ownloads\IMG_20260423_065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761" cy="1779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3F1D25" w:rsidRPr="00DE2EA6" w:rsidRDefault="003F1D25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3F1D25" w:rsidRDefault="003F1D25" w:rsidP="003F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21.11.2025г.</w:t>
            </w:r>
          </w:p>
          <w:p w:rsidR="00A12BF2" w:rsidRPr="00DE2EA6" w:rsidRDefault="003F1D25" w:rsidP="003F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Время поступлени</w:t>
            </w: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5494" w:type="dxa"/>
          </w:tcPr>
          <w:p w:rsidR="003F1D25" w:rsidRPr="003F1D25" w:rsidRDefault="003F1D25" w:rsidP="003F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>21.11.2025г.</w:t>
            </w:r>
          </w:p>
          <w:p w:rsidR="00A12BF2" w:rsidRPr="00DE2EA6" w:rsidRDefault="00A12BF2" w:rsidP="003F1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5494" w:type="dxa"/>
          </w:tcPr>
          <w:p w:rsidR="00A12BF2" w:rsidRPr="00DE2EA6" w:rsidRDefault="003F1D25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7575">
              <w:rPr>
                <w:rFonts w:ascii="Times New Roman" w:hAnsi="Times New Roman" w:cs="Times New Roman"/>
                <w:sz w:val="28"/>
                <w:szCs w:val="28"/>
              </w:rPr>
              <w:t>ереда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 в дар музею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25">
              <w:rPr>
                <w:rFonts w:ascii="Times New Roman" w:hAnsi="Times New Roman" w:cs="Times New Roman"/>
                <w:sz w:val="28"/>
                <w:szCs w:val="28"/>
              </w:rPr>
              <w:t>Скалка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5494" w:type="dxa"/>
          </w:tcPr>
          <w:p w:rsidR="00A12BF2" w:rsidRPr="00DE2EA6" w:rsidRDefault="005C55AB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22280">
              <w:rPr>
                <w:rFonts w:ascii="Times New Roman" w:hAnsi="Times New Roman" w:cs="Times New Roman"/>
                <w:sz w:val="28"/>
                <w:szCs w:val="28"/>
              </w:rPr>
              <w:t>еизвестный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Предприятие – изготовитель</w:t>
            </w:r>
          </w:p>
        </w:tc>
        <w:tc>
          <w:tcPr>
            <w:tcW w:w="5494" w:type="dxa"/>
          </w:tcPr>
          <w:p w:rsidR="00A12BF2" w:rsidRPr="00DE2EA6" w:rsidRDefault="0042228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Неизвестный</w:t>
            </w:r>
            <w:r w:rsidR="005C5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ытования</w:t>
            </w:r>
            <w:proofErr w:type="spell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, события (</w:t>
            </w:r>
            <w:r w:rsidRPr="00DE2EA6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географическое</w:t>
            </w: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A12BF2" w:rsidRPr="00DE2EA6" w:rsidRDefault="00422280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установлено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(внешний вид: форма, цвет, структура, стиль, </w:t>
            </w:r>
            <w:proofErr w:type="gramEnd"/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Изображения, надписи, </w:t>
            </w:r>
            <w:proofErr w:type="spell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клейма</w:t>
            </w: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  <w:proofErr w:type="spell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A12BF2" w:rsidRPr="00DE2EA6" w:rsidRDefault="003F1D25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 xml:space="preserve">Деревянная цилиндрическая скалка с утолщённой центральной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частью и сужающимися</w:t>
            </w: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 xml:space="preserve"> концами.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Датировка </w:t>
            </w: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D25"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3F1D25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>Ручная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 xml:space="preserve"> токарная обработка на деревянном станке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Размеры 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5AB" w:rsidRPr="005C55AB">
              <w:rPr>
                <w:rFonts w:ascii="Times New Roman" w:hAnsi="Times New Roman" w:cs="Times New Roman"/>
                <w:sz w:val="28"/>
                <w:szCs w:val="28"/>
              </w:rPr>
              <w:t>46*8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Сохранность (общая </w:t>
            </w:r>
            <w:proofErr w:type="gramEnd"/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траты</w:t>
            </w:r>
            <w:proofErr w:type="spellEnd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Умеренные следы бытования</w:t>
            </w:r>
          </w:p>
        </w:tc>
      </w:tr>
      <w:tr w:rsidR="00A12BF2" w:rsidRPr="00DE2EA6" w:rsidTr="00673BBC">
        <w:tc>
          <w:tcPr>
            <w:tcW w:w="4077" w:type="dxa"/>
          </w:tcPr>
          <w:p w:rsidR="00A12BF2" w:rsidRPr="00DE2EA6" w:rsidRDefault="00A12BF2" w:rsidP="0067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2EA6"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обстоятельство находки предмета, сведения о владельце, связь с историческими лицами и событиями, использование предмета и т.д.</w:t>
            </w:r>
            <w:proofErr w:type="gramEnd"/>
          </w:p>
        </w:tc>
        <w:tc>
          <w:tcPr>
            <w:tcW w:w="5494" w:type="dxa"/>
          </w:tcPr>
          <w:p w:rsidR="00A12BF2" w:rsidRPr="00DE2EA6" w:rsidRDefault="003F1D25" w:rsidP="003F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Скалка</w:t>
            </w: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 xml:space="preserve"> 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1D25">
              <w:rPr>
                <w:rFonts w:ascii="Times New Roman" w:hAnsi="Times New Roman" w:cs="Times New Roman"/>
                <w:sz w:val="28"/>
                <w:szCs w:val="28"/>
              </w:rPr>
              <w:t xml:space="preserve"> обнаружен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при разборе старых бабушкиных вещей.</w:t>
            </w:r>
          </w:p>
        </w:tc>
      </w:tr>
    </w:tbl>
    <w:p w:rsidR="00A12BF2" w:rsidRPr="00DE2EA6" w:rsidRDefault="00A12BF2" w:rsidP="00A12BF2">
      <w:pPr>
        <w:rPr>
          <w:rFonts w:ascii="Times New Roman" w:hAnsi="Times New Roman" w:cs="Times New Roman"/>
          <w:sz w:val="28"/>
          <w:szCs w:val="28"/>
        </w:rPr>
      </w:pPr>
    </w:p>
    <w:p w:rsidR="00A12BF2" w:rsidRDefault="00A12BF2" w:rsidP="00A12BF2"/>
    <w:p w:rsidR="00716E3B" w:rsidRDefault="00716E3B"/>
    <w:sectPr w:rsidR="0071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D"/>
    <w:rsid w:val="003F1D25"/>
    <w:rsid w:val="00422280"/>
    <w:rsid w:val="005C55AB"/>
    <w:rsid w:val="00716E3B"/>
    <w:rsid w:val="00A12BF2"/>
    <w:rsid w:val="00B67E4D"/>
    <w:rsid w:val="00BB75D3"/>
    <w:rsid w:val="00C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2026-03-19T14:33:00Z</dcterms:created>
  <dcterms:modified xsi:type="dcterms:W3CDTF">2026-04-23T09:15:00Z</dcterms:modified>
</cp:coreProperties>
</file>