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26" w:rsidRDefault="00CC4DC2" w:rsidP="00CC4D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Инвентарная карточка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4DC2" w:rsidRPr="00CC4DC2" w:rsidTr="00977417">
        <w:tc>
          <w:tcPr>
            <w:tcW w:w="4785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Фотография предмета</w:t>
            </w:r>
          </w:p>
        </w:tc>
        <w:tc>
          <w:tcPr>
            <w:tcW w:w="4786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E394AE" wp14:editId="7ECBC74D">
                  <wp:extent cx="1988820" cy="2427959"/>
                  <wp:effectExtent l="0" t="0" r="0" b="0"/>
                  <wp:docPr id="2" name="Рисунок 2" descr="C:\Users\Ольга\Desktop\предметы быта\IMG_20260302_114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ьга\Desktop\предметы быта\IMG_20260302_1143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257" cy="2429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DC2" w:rsidRPr="00CC4DC2" w:rsidTr="00977417">
        <w:tc>
          <w:tcPr>
            <w:tcW w:w="4785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4786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DC2" w:rsidRPr="00CC4DC2" w:rsidTr="00977417">
        <w:tc>
          <w:tcPr>
            <w:tcW w:w="4785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Дата и автор записи в инвентарной книге</w:t>
            </w:r>
          </w:p>
        </w:tc>
        <w:tc>
          <w:tcPr>
            <w:tcW w:w="4786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13.10.2025 г.</w:t>
            </w:r>
          </w:p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Оришко</w:t>
            </w:r>
            <w:proofErr w:type="spellEnd"/>
            <w:r w:rsidRPr="00CC4DC2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CC4DC2" w:rsidRPr="00CC4DC2" w:rsidTr="00977417">
        <w:tc>
          <w:tcPr>
            <w:tcW w:w="4785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Время поступления (дата приема)</w:t>
            </w:r>
          </w:p>
        </w:tc>
        <w:tc>
          <w:tcPr>
            <w:tcW w:w="4786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13.10.2025 г.</w:t>
            </w:r>
          </w:p>
        </w:tc>
      </w:tr>
      <w:tr w:rsidR="00CC4DC2" w:rsidRPr="00CC4DC2" w:rsidTr="00977417">
        <w:tc>
          <w:tcPr>
            <w:tcW w:w="4785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Источник и способ поступления в фонд музея</w:t>
            </w:r>
          </w:p>
        </w:tc>
        <w:tc>
          <w:tcPr>
            <w:tcW w:w="4786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4DC2">
              <w:rPr>
                <w:rFonts w:ascii="Times New Roman" w:hAnsi="Times New Roman" w:cs="Times New Roman"/>
                <w:sz w:val="28"/>
                <w:szCs w:val="28"/>
              </w:rPr>
              <w:t xml:space="preserve">Передан в дар музею </w:t>
            </w:r>
            <w:proofErr w:type="spellStart"/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Оришко</w:t>
            </w:r>
            <w:proofErr w:type="spellEnd"/>
            <w:r w:rsidRPr="00CC4DC2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proofErr w:type="gramEnd"/>
          </w:p>
        </w:tc>
      </w:tr>
      <w:tr w:rsidR="00CC4DC2" w:rsidRPr="00CC4DC2" w:rsidTr="00977417">
        <w:tc>
          <w:tcPr>
            <w:tcW w:w="4785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Наименования предмета</w:t>
            </w:r>
          </w:p>
        </w:tc>
        <w:tc>
          <w:tcPr>
            <w:tcW w:w="4786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Стиральная доска времен СССР</w:t>
            </w:r>
          </w:p>
        </w:tc>
      </w:tr>
      <w:tr w:rsidR="00CC4DC2" w:rsidRPr="00CC4DC2" w:rsidTr="00977417">
        <w:tc>
          <w:tcPr>
            <w:tcW w:w="4785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4786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Неизвестный</w:t>
            </w:r>
          </w:p>
        </w:tc>
      </w:tr>
      <w:tr w:rsidR="00CC4DC2" w:rsidRPr="00CC4DC2" w:rsidTr="00977417">
        <w:tc>
          <w:tcPr>
            <w:tcW w:w="4785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Предприятие-изготовитель</w:t>
            </w:r>
          </w:p>
        </w:tc>
        <w:tc>
          <w:tcPr>
            <w:tcW w:w="4786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Неизвестный</w:t>
            </w:r>
          </w:p>
        </w:tc>
      </w:tr>
      <w:tr w:rsidR="00CC4DC2" w:rsidRPr="00CC4DC2" w:rsidTr="00977417">
        <w:tc>
          <w:tcPr>
            <w:tcW w:w="4785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Место создания, бытования, события (географическое)</w:t>
            </w:r>
          </w:p>
        </w:tc>
        <w:tc>
          <w:tcPr>
            <w:tcW w:w="4786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DC2" w:rsidRPr="00CC4DC2" w:rsidTr="00977417">
        <w:tc>
          <w:tcPr>
            <w:tcW w:w="4785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Описание (внешний вид: форма, цвет, структура, стиль, изображения,</w:t>
            </w:r>
            <w:proofErr w:type="gramEnd"/>
          </w:p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надписи, клейма, содержание)</w:t>
            </w:r>
          </w:p>
        </w:tc>
        <w:tc>
          <w:tcPr>
            <w:tcW w:w="4786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Приспособление для ручной стирки, это деревянная рама с закрепленным внутри ребристым листом из оцинкованного железа.</w:t>
            </w:r>
          </w:p>
        </w:tc>
      </w:tr>
      <w:tr w:rsidR="00CC4DC2" w:rsidRPr="00CC4DC2" w:rsidTr="00977417">
        <w:tc>
          <w:tcPr>
            <w:tcW w:w="4785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Датировка</w:t>
            </w:r>
          </w:p>
        </w:tc>
        <w:tc>
          <w:tcPr>
            <w:tcW w:w="4786" w:type="dxa"/>
          </w:tcPr>
          <w:p w:rsidR="00CC4DC2" w:rsidRPr="006F395C" w:rsidRDefault="006F395C" w:rsidP="009774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1950–1960 г.</w:t>
            </w:r>
            <w:r w:rsidRPr="006F395C">
              <w:rPr>
                <w:b/>
              </w:rPr>
              <w:t> </w:t>
            </w:r>
          </w:p>
        </w:tc>
      </w:tr>
      <w:tr w:rsidR="00CC4DC2" w:rsidRPr="00CC4DC2" w:rsidTr="00977417">
        <w:tc>
          <w:tcPr>
            <w:tcW w:w="4785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4786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Дерево и металл</w:t>
            </w:r>
          </w:p>
        </w:tc>
      </w:tr>
      <w:tr w:rsidR="00CC4DC2" w:rsidRPr="00CC4DC2" w:rsidTr="00977417">
        <w:tc>
          <w:tcPr>
            <w:tcW w:w="4785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Техника</w:t>
            </w:r>
          </w:p>
        </w:tc>
        <w:tc>
          <w:tcPr>
            <w:tcW w:w="4786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DC2" w:rsidRPr="00CC4DC2" w:rsidTr="00977417">
        <w:tc>
          <w:tcPr>
            <w:tcW w:w="4785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Размеры</w:t>
            </w:r>
          </w:p>
        </w:tc>
        <w:tc>
          <w:tcPr>
            <w:tcW w:w="4786" w:type="dxa"/>
          </w:tcPr>
          <w:p w:rsidR="00CC4DC2" w:rsidRPr="00CC4DC2" w:rsidRDefault="009A3A56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35*53</w:t>
            </w:r>
          </w:p>
        </w:tc>
      </w:tr>
      <w:tr w:rsidR="00CC4DC2" w:rsidRPr="00CC4DC2" w:rsidTr="00977417">
        <w:tc>
          <w:tcPr>
            <w:tcW w:w="4785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Сохранность (общая оценка, утраты)</w:t>
            </w:r>
          </w:p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Имеются следы коррозии металла, на раме видны следы влаги</w:t>
            </w:r>
          </w:p>
        </w:tc>
      </w:tr>
      <w:tr w:rsidR="00CC4DC2" w:rsidRPr="00CC4DC2" w:rsidTr="00977417">
        <w:tc>
          <w:tcPr>
            <w:tcW w:w="4785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4DC2">
              <w:rPr>
                <w:rFonts w:ascii="Times New Roman" w:hAnsi="Times New Roman" w:cs="Times New Roman"/>
                <w:sz w:val="28"/>
                <w:szCs w:val="28"/>
              </w:rPr>
              <w:t xml:space="preserve">Легенда (история предмета, место и обстоятельства находки предмета, сведения о владельце, связь с историческими лицами и событиями, использование предмета и т. </w:t>
            </w:r>
            <w:proofErr w:type="gramEnd"/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bookmarkStart w:id="0" w:name="_GoBack"/>
            <w:bookmarkEnd w:id="0"/>
          </w:p>
        </w:tc>
        <w:tc>
          <w:tcPr>
            <w:tcW w:w="4786" w:type="dxa"/>
          </w:tcPr>
          <w:p w:rsidR="00CC4DC2" w:rsidRPr="00CC4DC2" w:rsidRDefault="00CC4DC2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C2">
              <w:rPr>
                <w:rFonts w:ascii="Times New Roman" w:hAnsi="Times New Roman" w:cs="Times New Roman"/>
                <w:sz w:val="28"/>
                <w:szCs w:val="28"/>
              </w:rPr>
              <w:t xml:space="preserve">Передано от семьи Степановых жителями поселка </w:t>
            </w:r>
            <w:proofErr w:type="spellStart"/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Северка</w:t>
            </w:r>
            <w:proofErr w:type="spellEnd"/>
            <w:r w:rsidRPr="00CC4DC2">
              <w:rPr>
                <w:rFonts w:ascii="Times New Roman" w:hAnsi="Times New Roman" w:cs="Times New Roman"/>
                <w:sz w:val="28"/>
                <w:szCs w:val="28"/>
              </w:rPr>
              <w:t>. Предмет обнаружен на крыше старого сарая.</w:t>
            </w:r>
          </w:p>
        </w:tc>
      </w:tr>
    </w:tbl>
    <w:p w:rsidR="00CC4DC2" w:rsidRPr="00CC4DC2" w:rsidRDefault="00CC4DC2" w:rsidP="00CC4DC2">
      <w:pPr>
        <w:rPr>
          <w:rFonts w:ascii="Times New Roman" w:hAnsi="Times New Roman" w:cs="Times New Roman"/>
          <w:sz w:val="28"/>
          <w:szCs w:val="28"/>
        </w:rPr>
      </w:pPr>
    </w:p>
    <w:p w:rsidR="00CC4DC2" w:rsidRPr="00CC4DC2" w:rsidRDefault="00CC4DC2" w:rsidP="00CC4DC2">
      <w:pPr>
        <w:rPr>
          <w:rFonts w:ascii="Times New Roman" w:hAnsi="Times New Roman" w:cs="Times New Roman"/>
          <w:sz w:val="28"/>
          <w:szCs w:val="28"/>
        </w:rPr>
      </w:pPr>
    </w:p>
    <w:p w:rsidR="00CC4DC2" w:rsidRPr="00CC4DC2" w:rsidRDefault="00CC4DC2" w:rsidP="00CC4DC2">
      <w:pPr>
        <w:rPr>
          <w:rFonts w:ascii="Times New Roman" w:hAnsi="Times New Roman" w:cs="Times New Roman"/>
          <w:sz w:val="28"/>
          <w:szCs w:val="28"/>
        </w:rPr>
      </w:pPr>
    </w:p>
    <w:p w:rsidR="00CC4DC2" w:rsidRPr="00CC4DC2" w:rsidRDefault="00CC4DC2" w:rsidP="00CC4D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C4DC2" w:rsidRPr="00CC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08"/>
    <w:rsid w:val="004F5A08"/>
    <w:rsid w:val="00591754"/>
    <w:rsid w:val="00613C39"/>
    <w:rsid w:val="006E2AE8"/>
    <w:rsid w:val="006F395C"/>
    <w:rsid w:val="009A3A56"/>
    <w:rsid w:val="00B42826"/>
    <w:rsid w:val="00CC4DC2"/>
    <w:rsid w:val="00ED1855"/>
    <w:rsid w:val="00F5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AE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F39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AE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F39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Евраз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cp:lastPrinted>2026-03-25T16:12:00Z</cp:lastPrinted>
  <dcterms:created xsi:type="dcterms:W3CDTF">2026-03-12T03:37:00Z</dcterms:created>
  <dcterms:modified xsi:type="dcterms:W3CDTF">2026-04-07T13:33:00Z</dcterms:modified>
</cp:coreProperties>
</file>