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1C897" w14:textId="77777777" w:rsidR="007673EE" w:rsidRDefault="007673EE" w:rsidP="007673EE">
      <w:pPr>
        <w:pStyle w:val="ac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 нашем детском саду с 2019 года успешно реализуется первый модуль программы "Разговор о правильном питании", рассчитанный на детей 6 - 8 лет.</w:t>
      </w:r>
    </w:p>
    <w:p w14:paraId="49990878" w14:textId="77777777" w:rsidR="007673EE" w:rsidRDefault="007673EE" w:rsidP="007673EE">
      <w:pPr>
        <w:pStyle w:val="ac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Цель программы.</w:t>
      </w:r>
    </w:p>
    <w:p w14:paraId="0EE6C59A" w14:textId="77777777" w:rsidR="007673EE" w:rsidRDefault="007673EE" w:rsidP="007673EE">
      <w:pPr>
        <w:pStyle w:val="ac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sym w:font="Symbol" w:char="F0B7"/>
      </w:r>
      <w:r>
        <w:rPr>
          <w:rFonts w:ascii="Verdana" w:hAnsi="Verdana"/>
          <w:color w:val="000000"/>
          <w:sz w:val="18"/>
          <w:szCs w:val="18"/>
        </w:rPr>
        <w:t xml:space="preserve"> - формирование основ культуры питания, как составляющей здорового образа жизни; </w:t>
      </w:r>
    </w:p>
    <w:p w14:paraId="46376EE6" w14:textId="77777777" w:rsidR="007673EE" w:rsidRDefault="007673EE" w:rsidP="007673EE">
      <w:pPr>
        <w:pStyle w:val="ac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sym w:font="Symbol" w:char="F0B7"/>
      </w:r>
      <w:r>
        <w:rPr>
          <w:rFonts w:ascii="Verdana" w:hAnsi="Verdana"/>
          <w:color w:val="000000"/>
          <w:sz w:val="18"/>
          <w:szCs w:val="18"/>
        </w:rPr>
        <w:t xml:space="preserve"> - формирование у детей представления о необходимости заботы о своем здоровье, и в первую очередь о важности правильного питания, как составной части сохранения и укрепления здоровья.</w:t>
      </w:r>
    </w:p>
    <w:p w14:paraId="5D7D350D" w14:textId="77777777" w:rsidR="003722E1" w:rsidRDefault="003722E1"/>
    <w:sectPr w:rsidR="003722E1" w:rsidSect="0000705C">
      <w:pgSz w:w="16840" w:h="11907" w:orient="landscape" w:code="9"/>
      <w:pgMar w:top="1134" w:right="850" w:bottom="1134" w:left="170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417"/>
    <w:rsid w:val="0000705C"/>
    <w:rsid w:val="003722E1"/>
    <w:rsid w:val="00680417"/>
    <w:rsid w:val="007673EE"/>
    <w:rsid w:val="007C3720"/>
    <w:rsid w:val="009A3E92"/>
    <w:rsid w:val="00AE6336"/>
    <w:rsid w:val="00E01222"/>
    <w:rsid w:val="00E334CC"/>
    <w:rsid w:val="00E7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611AF-505D-4DA8-851F-B9489052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0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4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4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4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4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4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4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4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4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04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04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04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041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04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04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04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04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04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0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4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0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0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04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04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041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04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041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041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767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санатина</dc:creator>
  <cp:keywords/>
  <dc:description/>
  <cp:lastModifiedBy>елена санатина</cp:lastModifiedBy>
  <cp:revision>3</cp:revision>
  <dcterms:created xsi:type="dcterms:W3CDTF">2026-02-19T08:43:00Z</dcterms:created>
  <dcterms:modified xsi:type="dcterms:W3CDTF">2026-02-19T08:44:00Z</dcterms:modified>
</cp:coreProperties>
</file>