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6F" w:rsidRDefault="008B7EA4">
      <w:r>
        <w:rPr>
          <w:noProof/>
          <w:lang w:eastAsia="ru-RU"/>
        </w:rPr>
        <w:drawing>
          <wp:inline distT="0" distB="0" distL="0" distR="0">
            <wp:extent cx="5362575" cy="34480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8B7EA4" w:rsidRDefault="008B7EA4">
      <w:pPr>
        <w:rPr>
          <w:noProof/>
          <w:lang w:eastAsia="ru-RU"/>
        </w:rPr>
      </w:pPr>
    </w:p>
    <w:p w:rsidR="006B009F" w:rsidRDefault="006B009F">
      <w:r>
        <w:rPr>
          <w:noProof/>
          <w:lang w:eastAsia="ru-RU"/>
        </w:rPr>
        <w:drawing>
          <wp:inline distT="0" distB="0" distL="0" distR="0">
            <wp:extent cx="5076825" cy="3848100"/>
            <wp:effectExtent l="19050" t="0" r="9525" b="0"/>
            <wp:docPr id="2" name="Рисунок 2" descr="C:\Users\Admin\Pictures\речевки со звукоподражаниями для выполнения артикуляционных упражн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речевки со звукоподражаниями для выполнения артикуляционных упражнени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09F" w:rsidSect="005D3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802" w:rsidRDefault="00D34802" w:rsidP="007F4179">
      <w:pPr>
        <w:spacing w:after="0" w:line="240" w:lineRule="auto"/>
      </w:pPr>
      <w:r>
        <w:separator/>
      </w:r>
    </w:p>
  </w:endnote>
  <w:endnote w:type="continuationSeparator" w:id="0">
    <w:p w:rsidR="00D34802" w:rsidRDefault="00D34802" w:rsidP="007F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79" w:rsidRDefault="007F417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79" w:rsidRDefault="007F417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79" w:rsidRDefault="007F41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802" w:rsidRDefault="00D34802" w:rsidP="007F4179">
      <w:pPr>
        <w:spacing w:after="0" w:line="240" w:lineRule="auto"/>
      </w:pPr>
      <w:r>
        <w:separator/>
      </w:r>
    </w:p>
  </w:footnote>
  <w:footnote w:type="continuationSeparator" w:id="0">
    <w:p w:rsidR="00D34802" w:rsidRDefault="00D34802" w:rsidP="007F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79" w:rsidRDefault="007F41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79" w:rsidRPr="00296F0B" w:rsidRDefault="007F4179">
    <w:pPr>
      <w:pStyle w:val="a5"/>
      <w:rPr>
        <w:b/>
      </w:rPr>
    </w:pPr>
    <w:proofErr w:type="spellStart"/>
    <w:r w:rsidRPr="00296F0B">
      <w:rPr>
        <w:b/>
      </w:rPr>
      <w:t>Речевки</w:t>
    </w:r>
    <w:proofErr w:type="spellEnd"/>
    <w:r w:rsidRPr="00296F0B">
      <w:rPr>
        <w:b/>
      </w:rPr>
      <w:t xml:space="preserve">  при выполнении артикуляционных упражнений с  детьми для шипящих и свистящих звуков.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79" w:rsidRDefault="007F417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09F"/>
    <w:rsid w:val="000B1AAE"/>
    <w:rsid w:val="000B266B"/>
    <w:rsid w:val="00126844"/>
    <w:rsid w:val="00147AF9"/>
    <w:rsid w:val="00296F0B"/>
    <w:rsid w:val="005D3A6F"/>
    <w:rsid w:val="006B009F"/>
    <w:rsid w:val="007F4179"/>
    <w:rsid w:val="008B7EA4"/>
    <w:rsid w:val="00CA54E8"/>
    <w:rsid w:val="00D3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0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4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4179"/>
  </w:style>
  <w:style w:type="paragraph" w:styleId="a7">
    <w:name w:val="footer"/>
    <w:basedOn w:val="a"/>
    <w:link w:val="a8"/>
    <w:uiPriority w:val="99"/>
    <w:semiHidden/>
    <w:unhideWhenUsed/>
    <w:rsid w:val="007F4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4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2025-04-01T08:55:00Z</dcterms:created>
  <dcterms:modified xsi:type="dcterms:W3CDTF">2025-04-01T10:15:00Z</dcterms:modified>
</cp:coreProperties>
</file>