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53" w:rsidRPr="00CE7F53" w:rsidRDefault="00CE7F53" w:rsidP="00CE7F53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E7F5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МБДОУ – детский сад №92,</w:t>
      </w:r>
    </w:p>
    <w:p w:rsidR="00CE7F53" w:rsidRPr="00CE7F53" w:rsidRDefault="00CE7F53" w:rsidP="00CE7F53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E7F5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П. </w:t>
      </w:r>
      <w:proofErr w:type="spellStart"/>
      <w:r w:rsidRPr="00CE7F5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Северка</w:t>
      </w:r>
      <w:proofErr w:type="spellEnd"/>
      <w:r w:rsidRPr="00CE7F5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 г. Екатеринбург, ул. Мира 29</w:t>
      </w:r>
    </w:p>
    <w:p w:rsidR="00CE7F53" w:rsidRDefault="00CE7F53" w:rsidP="00CE7F53">
      <w:pPr>
        <w:spacing w:after="120" w:line="312" w:lineRule="atLeast"/>
        <w:jc w:val="center"/>
        <w:outlineLvl w:val="0"/>
        <w:rPr>
          <w:rFonts w:ascii="Arial" w:eastAsia="Times New Roman" w:hAnsi="Arial" w:cs="Arial"/>
          <w:kern w:val="36"/>
          <w:sz w:val="36"/>
          <w:lang w:eastAsia="ru-RU"/>
        </w:rPr>
      </w:pPr>
    </w:p>
    <w:p w:rsidR="00CE7F53" w:rsidRDefault="00CE7F53" w:rsidP="00CE7F53">
      <w:pPr>
        <w:spacing w:after="120" w:line="312" w:lineRule="atLeast"/>
        <w:jc w:val="center"/>
        <w:outlineLvl w:val="0"/>
        <w:rPr>
          <w:rFonts w:ascii="Arial" w:eastAsia="Times New Roman" w:hAnsi="Arial" w:cs="Arial"/>
          <w:kern w:val="36"/>
          <w:sz w:val="36"/>
          <w:lang w:eastAsia="ru-RU"/>
        </w:rPr>
      </w:pPr>
    </w:p>
    <w:p w:rsidR="00CE7F53" w:rsidRDefault="00CE7F53" w:rsidP="00CE7F53">
      <w:pPr>
        <w:spacing w:after="120" w:line="312" w:lineRule="atLeast"/>
        <w:jc w:val="center"/>
        <w:outlineLvl w:val="0"/>
        <w:rPr>
          <w:rFonts w:ascii="Arial" w:eastAsia="Times New Roman" w:hAnsi="Arial" w:cs="Arial"/>
          <w:kern w:val="36"/>
          <w:sz w:val="36"/>
          <w:lang w:eastAsia="ru-RU"/>
        </w:rPr>
      </w:pPr>
    </w:p>
    <w:p w:rsidR="00CE7F53" w:rsidRDefault="00CE7F53" w:rsidP="00CE7F53">
      <w:pPr>
        <w:spacing w:after="120" w:line="312" w:lineRule="atLeast"/>
        <w:jc w:val="center"/>
        <w:outlineLvl w:val="0"/>
        <w:rPr>
          <w:rFonts w:ascii="Arial" w:eastAsia="Times New Roman" w:hAnsi="Arial" w:cs="Arial"/>
          <w:kern w:val="36"/>
          <w:sz w:val="36"/>
          <w:lang w:eastAsia="ru-RU"/>
        </w:rPr>
      </w:pPr>
    </w:p>
    <w:p w:rsidR="00CE7F53" w:rsidRDefault="00CE7F53" w:rsidP="00CE7F53">
      <w:pPr>
        <w:spacing w:after="120" w:line="312" w:lineRule="atLeast"/>
        <w:jc w:val="center"/>
        <w:outlineLvl w:val="0"/>
        <w:rPr>
          <w:rFonts w:ascii="Arial" w:eastAsia="Times New Roman" w:hAnsi="Arial" w:cs="Arial"/>
          <w:kern w:val="36"/>
          <w:sz w:val="36"/>
          <w:lang w:eastAsia="ru-RU"/>
        </w:rPr>
      </w:pPr>
    </w:p>
    <w:p w:rsidR="00CE7F53" w:rsidRDefault="00CE7F53" w:rsidP="00CE7F53">
      <w:pPr>
        <w:spacing w:after="120" w:line="312" w:lineRule="atLeast"/>
        <w:jc w:val="center"/>
        <w:outlineLvl w:val="0"/>
        <w:rPr>
          <w:rFonts w:ascii="Arial" w:eastAsia="Times New Roman" w:hAnsi="Arial" w:cs="Arial"/>
          <w:kern w:val="36"/>
          <w:sz w:val="36"/>
          <w:lang w:eastAsia="ru-RU"/>
        </w:rPr>
      </w:pPr>
    </w:p>
    <w:p w:rsidR="00CE7F53" w:rsidRPr="00CE7F53" w:rsidRDefault="00CE7F53" w:rsidP="00CE7F53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ПАЛЬЧИКОВАЯ ГИМНАСТИКА</w:t>
      </w:r>
    </w:p>
    <w:p w:rsidR="00CE7F53" w:rsidRDefault="00CE7F53" w:rsidP="00CE7F53">
      <w:pPr>
        <w:spacing w:after="120" w:line="312" w:lineRule="atLeast"/>
        <w:jc w:val="center"/>
        <w:outlineLvl w:val="0"/>
        <w:rPr>
          <w:rFonts w:ascii="Arial" w:eastAsia="Times New Roman" w:hAnsi="Arial" w:cs="Arial"/>
          <w:kern w:val="36"/>
          <w:sz w:val="36"/>
          <w:lang w:eastAsia="ru-RU"/>
        </w:rPr>
      </w:pPr>
      <w:r>
        <w:rPr>
          <w:rFonts w:ascii="Arial" w:eastAsia="Times New Roman" w:hAnsi="Arial" w:cs="Arial"/>
          <w:kern w:val="36"/>
          <w:sz w:val="36"/>
          <w:lang w:eastAsia="ru-RU"/>
        </w:rPr>
        <w:t>На музыкальных занятиях в ДОУ</w:t>
      </w:r>
    </w:p>
    <w:p w:rsidR="00CE7F53" w:rsidRDefault="00CE7F53" w:rsidP="00CE7F53">
      <w:pPr>
        <w:spacing w:after="120" w:line="312" w:lineRule="atLeast"/>
        <w:jc w:val="center"/>
        <w:outlineLvl w:val="0"/>
        <w:rPr>
          <w:rFonts w:ascii="Arial" w:eastAsia="Times New Roman" w:hAnsi="Arial" w:cs="Arial"/>
          <w:kern w:val="36"/>
          <w:sz w:val="36"/>
          <w:lang w:eastAsia="ru-RU"/>
        </w:rPr>
      </w:pPr>
    </w:p>
    <w:p w:rsidR="00CE7F53" w:rsidRDefault="00CE7F53" w:rsidP="00CE7F53">
      <w:pPr>
        <w:spacing w:after="120" w:line="312" w:lineRule="atLeast"/>
        <w:jc w:val="center"/>
        <w:outlineLvl w:val="0"/>
        <w:rPr>
          <w:rFonts w:ascii="Arial" w:eastAsia="Times New Roman" w:hAnsi="Arial" w:cs="Arial"/>
          <w:kern w:val="36"/>
          <w:sz w:val="36"/>
          <w:lang w:eastAsia="ru-RU"/>
        </w:rPr>
      </w:pPr>
    </w:p>
    <w:p w:rsidR="00CE7F53" w:rsidRDefault="00CE7F53" w:rsidP="00CE7F53">
      <w:pPr>
        <w:spacing w:after="120" w:line="312" w:lineRule="atLeast"/>
        <w:jc w:val="center"/>
        <w:outlineLvl w:val="0"/>
        <w:rPr>
          <w:rFonts w:ascii="Arial" w:eastAsia="Times New Roman" w:hAnsi="Arial" w:cs="Arial"/>
          <w:kern w:val="36"/>
          <w:sz w:val="36"/>
          <w:lang w:eastAsia="ru-RU"/>
        </w:rPr>
      </w:pPr>
    </w:p>
    <w:p w:rsidR="00CE7F53" w:rsidRDefault="00CE7F53" w:rsidP="00CE7F53">
      <w:pPr>
        <w:spacing w:after="120" w:line="312" w:lineRule="atLeast"/>
        <w:jc w:val="center"/>
        <w:outlineLvl w:val="0"/>
        <w:rPr>
          <w:rFonts w:ascii="Arial" w:eastAsia="Times New Roman" w:hAnsi="Arial" w:cs="Arial"/>
          <w:kern w:val="36"/>
          <w:sz w:val="36"/>
          <w:lang w:eastAsia="ru-RU"/>
        </w:rPr>
      </w:pPr>
    </w:p>
    <w:p w:rsidR="00CE7F53" w:rsidRDefault="00CE7F53" w:rsidP="00CE7F53">
      <w:pPr>
        <w:spacing w:after="120" w:line="312" w:lineRule="atLeast"/>
        <w:jc w:val="center"/>
        <w:outlineLvl w:val="0"/>
        <w:rPr>
          <w:rFonts w:ascii="Arial" w:eastAsia="Times New Roman" w:hAnsi="Arial" w:cs="Arial"/>
          <w:kern w:val="36"/>
          <w:sz w:val="36"/>
          <w:lang w:eastAsia="ru-RU"/>
        </w:rPr>
      </w:pPr>
    </w:p>
    <w:p w:rsidR="00CE7F53" w:rsidRPr="00CE7F53" w:rsidRDefault="00CE7F53" w:rsidP="00CE7F53">
      <w:pPr>
        <w:spacing w:after="120" w:line="312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CE7F53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Музыкальный руководитель </w:t>
      </w:r>
    </w:p>
    <w:p w:rsidR="00CE7F53" w:rsidRPr="00CE7F53" w:rsidRDefault="00CE7F53" w:rsidP="00CE7F53">
      <w:pPr>
        <w:spacing w:after="120" w:line="312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CE7F53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1 категории Галина А.С.</w:t>
      </w:r>
    </w:p>
    <w:p w:rsidR="00CE7F53" w:rsidRDefault="00CE7F53" w:rsidP="00491CCD">
      <w:pPr>
        <w:spacing w:after="120" w:line="312" w:lineRule="atLeast"/>
        <w:outlineLvl w:val="0"/>
        <w:rPr>
          <w:rFonts w:ascii="Arial" w:eastAsia="Times New Roman" w:hAnsi="Arial" w:cs="Arial"/>
          <w:color w:val="F4AF4A"/>
          <w:kern w:val="36"/>
          <w:sz w:val="36"/>
          <w:lang w:eastAsia="ru-RU"/>
        </w:rPr>
      </w:pPr>
    </w:p>
    <w:p w:rsidR="00CE7F53" w:rsidRDefault="00CE7F53" w:rsidP="00491CCD">
      <w:pPr>
        <w:spacing w:after="120" w:line="312" w:lineRule="atLeast"/>
        <w:outlineLvl w:val="0"/>
        <w:rPr>
          <w:rFonts w:ascii="Arial" w:eastAsia="Times New Roman" w:hAnsi="Arial" w:cs="Arial"/>
          <w:color w:val="F4AF4A"/>
          <w:kern w:val="36"/>
          <w:sz w:val="36"/>
          <w:lang w:eastAsia="ru-RU"/>
        </w:rPr>
      </w:pPr>
    </w:p>
    <w:p w:rsidR="00CE7F53" w:rsidRDefault="00CE7F53" w:rsidP="00491CCD">
      <w:pPr>
        <w:spacing w:after="120" w:line="312" w:lineRule="atLeast"/>
        <w:outlineLvl w:val="0"/>
        <w:rPr>
          <w:rFonts w:ascii="Arial" w:eastAsia="Times New Roman" w:hAnsi="Arial" w:cs="Arial"/>
          <w:color w:val="F4AF4A"/>
          <w:kern w:val="36"/>
          <w:sz w:val="36"/>
          <w:lang w:eastAsia="ru-RU"/>
        </w:rPr>
      </w:pPr>
    </w:p>
    <w:p w:rsidR="00CE7F53" w:rsidRDefault="00CE7F53" w:rsidP="00491CCD">
      <w:pPr>
        <w:spacing w:after="120" w:line="312" w:lineRule="atLeast"/>
        <w:outlineLvl w:val="0"/>
        <w:rPr>
          <w:rFonts w:ascii="Arial" w:eastAsia="Times New Roman" w:hAnsi="Arial" w:cs="Arial"/>
          <w:color w:val="F4AF4A"/>
          <w:kern w:val="36"/>
          <w:sz w:val="36"/>
          <w:lang w:eastAsia="ru-RU"/>
        </w:rPr>
      </w:pPr>
    </w:p>
    <w:p w:rsidR="00CE7F53" w:rsidRDefault="00CE7F53" w:rsidP="00491CCD">
      <w:pPr>
        <w:spacing w:after="120" w:line="312" w:lineRule="atLeast"/>
        <w:outlineLvl w:val="0"/>
        <w:rPr>
          <w:rFonts w:ascii="Arial" w:eastAsia="Times New Roman" w:hAnsi="Arial" w:cs="Arial"/>
          <w:color w:val="F4AF4A"/>
          <w:kern w:val="36"/>
          <w:sz w:val="36"/>
          <w:lang w:eastAsia="ru-RU"/>
        </w:rPr>
      </w:pPr>
    </w:p>
    <w:p w:rsidR="00CE7F53" w:rsidRDefault="00CE7F53" w:rsidP="00491CCD">
      <w:pPr>
        <w:spacing w:after="120" w:line="312" w:lineRule="atLeast"/>
        <w:outlineLvl w:val="0"/>
        <w:rPr>
          <w:rFonts w:ascii="Arial" w:eastAsia="Times New Roman" w:hAnsi="Arial" w:cs="Arial"/>
          <w:color w:val="F4AF4A"/>
          <w:kern w:val="36"/>
          <w:sz w:val="36"/>
          <w:lang w:eastAsia="ru-RU"/>
        </w:rPr>
      </w:pPr>
    </w:p>
    <w:p w:rsidR="00CE7F53" w:rsidRDefault="00CE7F53" w:rsidP="00491CCD">
      <w:pPr>
        <w:spacing w:after="120" w:line="312" w:lineRule="atLeast"/>
        <w:outlineLvl w:val="0"/>
        <w:rPr>
          <w:rFonts w:ascii="Arial" w:eastAsia="Times New Roman" w:hAnsi="Arial" w:cs="Arial"/>
          <w:color w:val="F4AF4A"/>
          <w:kern w:val="36"/>
          <w:sz w:val="36"/>
          <w:lang w:eastAsia="ru-RU"/>
        </w:rPr>
      </w:pPr>
    </w:p>
    <w:p w:rsidR="00CE7F53" w:rsidRDefault="00CE7F53" w:rsidP="00491CCD">
      <w:pPr>
        <w:spacing w:after="120" w:line="312" w:lineRule="atLeast"/>
        <w:outlineLvl w:val="0"/>
        <w:rPr>
          <w:rFonts w:ascii="Arial" w:eastAsia="Times New Roman" w:hAnsi="Arial" w:cs="Arial"/>
          <w:color w:val="F4AF4A"/>
          <w:kern w:val="36"/>
          <w:sz w:val="36"/>
          <w:lang w:eastAsia="ru-RU"/>
        </w:rPr>
      </w:pPr>
    </w:p>
    <w:p w:rsidR="00CE7F53" w:rsidRDefault="00CE7F53" w:rsidP="00491CCD">
      <w:pPr>
        <w:spacing w:after="120" w:line="312" w:lineRule="atLeast"/>
        <w:outlineLvl w:val="0"/>
        <w:rPr>
          <w:rFonts w:ascii="Arial" w:eastAsia="Times New Roman" w:hAnsi="Arial" w:cs="Arial"/>
          <w:color w:val="F4AF4A"/>
          <w:kern w:val="36"/>
          <w:sz w:val="36"/>
          <w:lang w:eastAsia="ru-RU"/>
        </w:rPr>
      </w:pPr>
    </w:p>
    <w:p w:rsidR="00CE7F53" w:rsidRDefault="00CE7F53" w:rsidP="00491CCD">
      <w:pPr>
        <w:spacing w:after="120" w:line="312" w:lineRule="atLeast"/>
        <w:outlineLvl w:val="0"/>
        <w:rPr>
          <w:rFonts w:ascii="Arial" w:eastAsia="Times New Roman" w:hAnsi="Arial" w:cs="Arial"/>
          <w:color w:val="F4AF4A"/>
          <w:kern w:val="36"/>
          <w:sz w:val="36"/>
          <w:lang w:eastAsia="ru-RU"/>
        </w:rPr>
      </w:pPr>
    </w:p>
    <w:p w:rsidR="00CE7F53" w:rsidRDefault="00CE7F53" w:rsidP="00CE7F53">
      <w:pPr>
        <w:spacing w:after="120" w:line="312" w:lineRule="atLeast"/>
        <w:jc w:val="center"/>
        <w:outlineLvl w:val="0"/>
        <w:rPr>
          <w:rFonts w:ascii="Arial" w:eastAsia="Times New Roman" w:hAnsi="Arial" w:cs="Arial"/>
          <w:kern w:val="36"/>
          <w:sz w:val="36"/>
          <w:lang w:eastAsia="ru-RU"/>
        </w:rPr>
      </w:pPr>
    </w:p>
    <w:p w:rsidR="00961FA9" w:rsidRDefault="00961FA9" w:rsidP="00CE7F53">
      <w:pPr>
        <w:spacing w:after="120" w:line="312" w:lineRule="atLeast"/>
        <w:jc w:val="center"/>
        <w:outlineLvl w:val="0"/>
        <w:rPr>
          <w:rFonts w:ascii="Arial" w:eastAsia="Times New Roman" w:hAnsi="Arial" w:cs="Arial"/>
          <w:kern w:val="36"/>
          <w:sz w:val="36"/>
          <w:lang w:eastAsia="ru-RU"/>
        </w:rPr>
      </w:pPr>
    </w:p>
    <w:p w:rsidR="00491CCD" w:rsidRPr="00CE7F53" w:rsidRDefault="00491CCD" w:rsidP="00CE7F53">
      <w:pPr>
        <w:spacing w:after="120" w:line="312" w:lineRule="atLeast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 w:rsidRPr="00CE7F53">
        <w:rPr>
          <w:rFonts w:ascii="Arial" w:eastAsia="Times New Roman" w:hAnsi="Arial" w:cs="Arial"/>
          <w:kern w:val="36"/>
          <w:sz w:val="36"/>
          <w:lang w:eastAsia="ru-RU"/>
        </w:rPr>
        <w:lastRenderedPageBreak/>
        <w:t>Пальчиковая гимнастика</w:t>
      </w:r>
    </w:p>
    <w:p w:rsidR="00491CCD" w:rsidRPr="00491CCD" w:rsidRDefault="00491CCD" w:rsidP="00491CCD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1C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CE7F53" w:rsidRDefault="00CE7F53" w:rsidP="00491CCD">
      <w:pPr>
        <w:spacing w:after="120" w:line="240" w:lineRule="auto"/>
        <w:jc w:val="both"/>
        <w:rPr>
          <w:rFonts w:ascii="Arial" w:eastAsia="Times New Roman" w:hAnsi="Arial" w:cs="Arial"/>
          <w:color w:val="000080"/>
          <w:sz w:val="28"/>
          <w:lang w:eastAsia="ru-RU"/>
        </w:rPr>
      </w:pPr>
      <w:r>
        <w:rPr>
          <w:rFonts w:ascii="Arial" w:eastAsia="Times New Roman" w:hAnsi="Arial" w:cs="Arial"/>
          <w:color w:val="333333"/>
          <w:sz w:val="21"/>
          <w:lang w:eastAsia="ru-RU"/>
        </w:rPr>
        <w:t xml:space="preserve">                       </w:t>
      </w:r>
      <w:r w:rsidR="00491CCD" w:rsidRPr="00491CCD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="00491CCD" w:rsidRPr="00491CCD">
        <w:rPr>
          <w:rFonts w:ascii="Arial" w:eastAsia="Times New Roman" w:hAnsi="Arial" w:cs="Arial"/>
          <w:color w:val="000080"/>
          <w:sz w:val="28"/>
          <w:lang w:eastAsia="ru-RU"/>
        </w:rPr>
        <w:t>Главная цель пальчиковых игр – переключение внимания, улучшение координации и мелкой моторики, что напрямую воздействует на умственное развитие ребенка.</w:t>
      </w:r>
    </w:p>
    <w:p w:rsidR="00491CCD" w:rsidRPr="00491CCD" w:rsidRDefault="00491CCD" w:rsidP="00CE7F53">
      <w:pPr>
        <w:spacing w:after="12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1CCD">
        <w:rPr>
          <w:rFonts w:ascii="Arial" w:eastAsia="Times New Roman" w:hAnsi="Arial" w:cs="Arial"/>
          <w:color w:val="000080"/>
          <w:sz w:val="28"/>
          <w:lang w:eastAsia="ru-RU"/>
        </w:rPr>
        <w:t>Кроме того, при повторении стихотворных строк и одновременном движении пальцами у малышей формируется правильное звукопроизношение, умение быстро и четко говорить, совершенствуется память, способность согласовывать движения и речь.</w:t>
      </w:r>
    </w:p>
    <w:p w:rsidR="00491CCD" w:rsidRPr="00491CCD" w:rsidRDefault="00491CCD" w:rsidP="00491CCD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91C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91CCD" w:rsidRPr="00CE7F53" w:rsidRDefault="00491CCD" w:rsidP="00CE7F53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Картотека пальчиковых игр и упражнений.</w:t>
      </w:r>
    </w:p>
    <w:p w:rsidR="00491CCD" w:rsidRPr="00CE7F53" w:rsidRDefault="00CE7F53" w:rsidP="00491CC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Тема: </w:t>
      </w:r>
      <w:r w:rsidR="00491CCD"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Игрушки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«Шарик»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Все пальчики обеих рук – «в щепотке» и соприкасаются кончиками. В этом положении дуем на них, при этом пальчики принимают форму шара. Воздух «выходит», и пальчики принимают исходное положение.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Надуваем быстро шарик.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становится большой.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Вдруг шар лопнул, воздух вышел –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 он тонкий и худой.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«Мои игрушки»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Покажу я вам игрушки: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курочки пеструшки,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Указательный и большой пальцы каждой руки соединить подушечками (клюв), остальные пальцы направить вверх и слегка согнуть (гребешок).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зайка,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Средний и указательный пальцы правой руки направить вверх (ушки зайца), остальные прижать к ладони.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пёс.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Ладонь правой руки стоит на ребре (мордочка пса), большой палец направлен вверх (ушко).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машинка без колёс.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Правую ладонь сложить в виде пригоршни и накрыть ею ладонь левой руки.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книжки-раскладушки.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все мои игрушки.</w:t>
      </w:r>
      <w:r w:rsid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Руки рёбрами поставить на стол, ладони прижать друг к другу, а затем раскрыть.</w:t>
      </w:r>
    </w:p>
    <w:p w:rsidR="00961FA9" w:rsidRDefault="00961FA9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«Юла»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Большим пальцем проводить по кончикам других пальцев, </w:t>
      </w:r>
      <w:proofErr w:type="gramStart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</w:t>
      </w:r>
      <w:proofErr w:type="gramEnd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указательного до мизинца и наоборот. Выполнять как правой, так и левой рукой.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юлу кручу, верчу,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тебя я научу.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Тема: </w:t>
      </w:r>
      <w:r w:rsidR="00491CCD"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Части тела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«Это я»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глазки. Вот, вот.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ушки. Вот, вот.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нос, это рот.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спинка. Тут живот.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ручки. Хлоп-хлоп.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ножки. Топ- топ.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</w:t>
      </w:r>
      <w:proofErr w:type="gramEnd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устали вытрем лоб!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показывают части тела и выполняют движения в соответствии с текстом.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Тема: </w:t>
      </w:r>
      <w:r w:rsidR="00491CCD"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Одежда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«Я перчатку надеваю»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перчатку надеваю,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 неё не попадаю.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Поглаживают по очереди одной рукой другую, как будто надевают перчатки.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Сосчитайте-ка ребятки,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пальцев у перчатки.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Начинаем вслух считать: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Загибают пальчики.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Осень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«Листопад»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Листопад, листопад!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Руки поднять вверх.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по ветру летят: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Покачивая кистями из стороны в сторону,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            медленно опускать руки (листья опадают).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клёна – </w:t>
      </w:r>
      <w:proofErr w:type="gram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кленовый</w:t>
      </w:r>
      <w:proofErr w:type="gramEnd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Пальцы выпрямить и максимально развести в стороны.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дуба – дубовый, 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Пальцы выпрямить и плотно прижать друг к другу.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осины – </w:t>
      </w:r>
      <w:proofErr w:type="gram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осиновый</w:t>
      </w:r>
      <w:proofErr w:type="gramEnd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Указательный и большой соединить в виде колечка.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рябин</w:t>
      </w:r>
      <w:proofErr w:type="gram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ы-</w:t>
      </w:r>
      <w:proofErr w:type="gramEnd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рябиновый.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Пальцы выпрямить и слегка развести в стороны.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Полны листьев лес и сад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Хлопки в ладоши.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То-то радость для ребят!             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«Осенью»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Ветры яблони качают.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Руки стоят на столе, опираясь на локти (стволы), пальцы разведены в стороны (кроны яблонь). Покачивать руками.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с веток облетают.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Кисти рук расслабленны, расположены параллельно столу. Плавными движениями из стороны в сторону медленно опускать кисти рук на поверхность стола (листья опадают).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падают в саду,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граблями я гребу.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Тема:  </w:t>
      </w:r>
      <w:r w:rsidR="00491CCD"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Обувь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«Новые кроссовки»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Загибать на обеих руках пальчики по одному, начиная с больших пальцев.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у нашей кошки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ногах сапожки.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у нашей свинки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ногах ботинки.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 у пса на лапках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Голубые тапки.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козлёнок маленький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Обувает валенки.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сыночек Вовка –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Новые кроссовки.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так, вот так,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Новые кроссовки.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«Шагать» указательным и средним пальчиками по столу.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с пробками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Берём пластмассовые крышки от бутылок (4 штуки) и надеваем их на указательные и средние пальцы как обувь. И «идём пальцами, как ножками, не отрывая «Обувь» от поверхности стола.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Крышки пальчики обули,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Смело в них вперёд шагнули.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пошли по переулку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весёлую прогулку.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Пальцы – словно </w:t>
      </w:r>
      <w:proofErr w:type="spell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балеринки</w:t>
      </w:r>
      <w:proofErr w:type="spellEnd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одетые в ботинки.</w:t>
      </w:r>
      <w:proofErr w:type="gramEnd"/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пальчик – будто ножка,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шаркает немножко.</w:t>
      </w:r>
    </w:p>
    <w:p w:rsidR="00491CCD" w:rsidRP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Тема: </w:t>
      </w:r>
      <w:r w:rsidR="00491CCD"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Фрукты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«Яблоки»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Большой пальчик яблоки трясёт.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Кисти сжаты в кулак, разгибаем большой пальчик.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Второй их собирает.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Разгибаем указательный палец.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Третий их домой несёт.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Разгибаем средний палец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Четвёртый высыпает.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Разгибаем безымянный.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Самый маленький – шалун.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Разгибаем мизинец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Всё, всё, всё съедает.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«Компот»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мы варить компот,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Левая рука – «ковшик», правая имитирует помешивание.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Фруктов нужно много вот: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яблоки крошить,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Загибают </w:t>
      </w:r>
      <w:proofErr w:type="gramStart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пальчики</w:t>
      </w:r>
      <w:proofErr w:type="gramEnd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начиная с большого.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Грушу будем мы рубить,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Отожмём лимонный сок,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Слив положим на песок.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Варим, варим мы компот.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Опять «варят» и «помешивают».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Угостим честной народ.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Развести руки в стороны.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«Сливы»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  Кисти сжаты в кулак.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Большой пальчик сливы трясёт.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Разгибаем большой палец.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Второй их собирает.             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Разгибаем указательный палец.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Третий их домой несёт.         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Разгибаем средний палец.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Четвёртый высыпает.            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Разгибаем безымянный.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Самый маленький – «шалун» 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Разгибаем мизинец.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Всё, всё съедает.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491CCD" w:rsidRP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Тема: </w:t>
      </w:r>
      <w:r w:rsidR="00491CCD"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Овощи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Капустка</w:t>
      </w:r>
      <w:proofErr w:type="spellEnd"/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</w:t>
      </w:r>
      <w:proofErr w:type="spell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капустку</w:t>
      </w:r>
      <w:proofErr w:type="spellEnd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рубим-рубим,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 Движения прямыми ладонями вверх-вниз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</w:t>
      </w:r>
      <w:proofErr w:type="spell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капустку</w:t>
      </w:r>
      <w:proofErr w:type="spellEnd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солим-солим,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поочерёдное поглаживание подушечек пальцев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</w:t>
      </w:r>
      <w:proofErr w:type="spell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капустку</w:t>
      </w:r>
      <w:proofErr w:type="spellEnd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трём-трём, 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потирать кулачок о кулачок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</w:t>
      </w:r>
      <w:proofErr w:type="spell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капустку</w:t>
      </w:r>
      <w:proofErr w:type="spellEnd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жмём-жмём</w:t>
      </w:r>
      <w:proofErr w:type="gram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</w:t>
      </w:r>
      <w:proofErr w:type="gramStart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</w:t>
      </w:r>
      <w:proofErr w:type="gramEnd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жимать и разжимать кулачки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«Репка»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Тянут, тянут бабка с </w:t>
      </w:r>
      <w:proofErr w:type="gram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дедкой</w:t>
      </w:r>
      <w:proofErr w:type="gramEnd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 Вытягивание пальцев за ногтевые фаланги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земли большую репку: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пришла бы наша внучка,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Одноимённые пальцы прикасаются друг к другу.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Помогла б собачка Жучка.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Где же кошка, мышка – крошка?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Хоть держалась крепко,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Вытянута репка.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Тема: </w:t>
      </w:r>
      <w:r w:rsidR="00491CCD"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Зима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«Снегири»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на ветках, посмотри,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Четыре хлопка руками.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красных майках снегири.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Распушили пёрышки.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Изображают «крылышки»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Греются на солнышке.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Головой вертят,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Повороты головой.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Улетать хотят.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Кыш! Кыш! Улетели!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 Вращательные движения кистями рук.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метелью, за метелью!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 Снежинки»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Ла-ла-ла</w:t>
      </w:r>
      <w:proofErr w:type="spellEnd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ла-ла-ла</w:t>
      </w:r>
      <w:proofErr w:type="spellEnd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Туча по небу плыла.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 Пальцы обеих рук соединить подушечками и округлить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       в форме шара (туча).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Вдруг из тучи над землёй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Руки поднять вверх, пальцы развести в стороны.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Полетел снежинок рой.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Поворачивать кисти, медленно опуская руки (снежинки летят).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Ветер дунул, загудел –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 Подуть на кисти рук (губы округлить и слегка вытянуть вперёд).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Рой снежинок вве</w:t>
      </w:r>
      <w:proofErr w:type="gram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рх взл</w:t>
      </w:r>
      <w:proofErr w:type="gramEnd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етел.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 Встряхнуть кистями рук, поднимая вверх,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       вращать ими (снежинки летят).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Ветер с ними кружится,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Вращать кистями, попеременно скрещивая руки.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быть подружится.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61FA9" w:rsidRDefault="00961FA9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61FA9" w:rsidRDefault="00961FA9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Новый год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«Ёлочка»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нами ёлочка.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Пальцы переплетены, большие подняты вверх.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Шишечки, иголочки,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Кулачки, «иголочки»- раздвинуть пальцы.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Шарики, фонарики,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Ладошки держать «ковшиком».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Зайки и свечки,                     Соединить оба кулачка вместе,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указательные пальцы вверх ("Уши</w:t>
      </w:r>
      <w:proofErr w:type="gramEnd"/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  зайчиков.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Звёзды, человечки.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Ладошка в виде звезды, «человечки» – походить пальчиками.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Тема: </w:t>
      </w:r>
      <w:r w:rsidR="00491CCD"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Домашние птицы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«Домашние птицы»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у курицы цыплёнок,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 Большим пальцем поочерёдно касаться остальных, начиная с мизинца.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гусыни есть гусёнок,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индюшки – индюшонок,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у утки есть утёнок.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каждой мамы малыши,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Показать все пальчики, «играя» ими.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красивы хороши!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«Петушок»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 красивый петушок</w:t>
      </w:r>
      <w:proofErr w:type="gram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</w:t>
      </w:r>
      <w:proofErr w:type="gramEnd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 руки сжаты  в кулачки.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Кверху поднял гребешок.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Разжать ладони.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Крылышками машет.       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Кистями помахать в воздухе.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лужайке пляшет.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Крошки хлебные клюёт.  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Указательными пальцами постучать по столу.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Пёстрых курочек зовёт.  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Кистями рук сделать манящие движения.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Тема: </w:t>
      </w:r>
      <w:r w:rsidR="00491CCD"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Домашние животные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«Повстречались»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На каждую фразу соединять </w:t>
      </w:r>
      <w:proofErr w:type="gramStart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одноимённые пальцы левой и правой рук по одному начиная</w:t>
      </w:r>
      <w:proofErr w:type="gramEnd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 мизинца. На последнюю фразу показать «рога», одновременно выпрямив указательные пальцы и мизинцы.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Повстречались два котёнка: «Мяу – мяу».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Два щенка: «</w:t>
      </w:r>
      <w:proofErr w:type="spell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</w:t>
      </w:r>
      <w:proofErr w:type="spellEnd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</w:t>
      </w:r>
      <w:proofErr w:type="spellEnd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 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жеребёнка: «</w:t>
      </w:r>
      <w:proofErr w:type="spell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И-го-го</w:t>
      </w:r>
      <w:proofErr w:type="spellEnd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телёнка, два быка: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Му-у</w:t>
      </w:r>
      <w:proofErr w:type="spellEnd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Смотри, какие рога!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«Кот на печку пошёл»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 на печку пошёл,     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Пальчики «шагают».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Горшок каши нашёл.    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«Горшок из ладошек».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печи калачи,          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Ладошки «лепят калачи»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огонь горячи.        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Подуть на ладошки.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Пряники пекутся,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Коту в лапы не даются.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Погрозить пальчиком.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«Собака»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собаки острый носик,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и шейка,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и хвостик.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Правая ладонь на ребро, на себя. Большой палец вверх, указательный, средний, безымянный вместе. Мизинец попеременно опускается и поднимается («лает собака»)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Тема: </w:t>
      </w:r>
      <w:r w:rsidR="00491CCD"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Дикие животные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«Есть у каждого свой дом»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загибают  на обеих руках пальцы: по одному пальцу на каждое двустишье.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лисы в лесу глухом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нора – надёжный дом.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страшны зимой метели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Белочке в дупле на ели.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кустами ёж колючий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Нагребает листья в кучу.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ветвей, корней, травы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Хатки делают бобры.       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Спит в берлоге </w:t>
      </w:r>
      <w:proofErr w:type="gram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косолапый</w:t>
      </w:r>
      <w:proofErr w:type="gramEnd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весны сосёт там лапу.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у каждого свой дом,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 Ударяют ладонями и кулачками поочерёдно</w:t>
      </w: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тепло уютно в нём.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«Белочка»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Большим пальцем поочерёдно касаться остальных пальцев, выполняя упражнение сначала одной рукой затем другой рукой.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Прыгает по веточкам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Невеличка белочка.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Мелькает хвостик средь ветвей.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угонится за ней?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Тема: </w:t>
      </w:r>
      <w:r w:rsidR="00491CCD"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Посуда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«Помощник»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Посуду моет наш Антошка,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Потирать ладошки друг об друга («мыть посуду»).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Моет вилку, чашку, ложку,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Разгибать пальцы из кулачка, начиная с мизинца. Выполнять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             имитирующие движения</w:t>
      </w: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Вымыл блюдце и стакан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закрыл покрепче кран.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Тема: </w:t>
      </w:r>
      <w:r w:rsidR="00491CCD"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Весна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«Жаворонок»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Дети показывают движениями кистей </w:t>
      </w:r>
      <w:proofErr w:type="gramStart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рук</w:t>
      </w:r>
      <w:proofErr w:type="gramEnd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как летит птичка.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Птичка, птичка, прилетай!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Весну-красну</w:t>
      </w:r>
      <w:proofErr w:type="spellEnd"/>
      <w:proofErr w:type="gramEnd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зазывай!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Птичка крылышками машет,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Веселит детишек наших!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 нам весна пришла»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нам весна пришла,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Цветы красивые принесла!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Ручки протягивают вперёд «с букетом».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палисадник мы пошли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венок себе сплели!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 Пальчики двигаются, будто плетут венок.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1FA9" w:rsidRDefault="00961FA9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961FA9" w:rsidRDefault="00961FA9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491CCD" w:rsidRP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 xml:space="preserve">Тема: </w:t>
      </w:r>
      <w:r w:rsidR="00491CCD"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Семья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«Радуются взрослые и дети»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Выполнение по образцу за педагогом движений: на каждую строку дети загибают пальчик, 6 строка – сжимать и разжимать кулачок.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ещё радуется солнышку?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Радуется дедушка,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Радуется бабушка,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Радуется мамочка,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Радуется папочка,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радуюсь я.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Рада солнцу вся семья!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«Цветочек для мамочки»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в нашем цветнике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Большой цветок на стебельке.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Раскрывать и закрывать кулачок, пальчики, будто лепестки.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ветерка качается,   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Движения руками вправо-влево.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мне улыбается!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 Мимика, жесты.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мамочку поцелую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цветочек подарю ей!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«Семья»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С каждой строкой дети загибают по одному пальчику, начиная с </w:t>
      </w:r>
      <w:proofErr w:type="gramStart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большого</w:t>
      </w:r>
      <w:proofErr w:type="gramEnd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– дедушка,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– бабушка,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– мамочка,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– папочка,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– я.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вся моя семья!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Тема: </w:t>
      </w:r>
      <w:r w:rsidR="00491CCD"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Мебель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«Мебель»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Мебель я начну считать: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Кресло стол, диван, кровать,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Пальцы обеих рук поочерёдно зажимать в кулачки.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Полка, тумбочка, буфет,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Шкаф, комод и табурет.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мебели назвал –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Десять пальчиков зажал!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Поднимать зажатые кулачки вверх.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1FA9" w:rsidRDefault="00961FA9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«Много мебели в квартире»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Ритмично сжимать и разжимать кулачки.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мебели в квартире.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шкаф повесим мы рубашку,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Загибать пальчики, начиная с </w:t>
      </w:r>
      <w:proofErr w:type="gramStart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больших</w:t>
      </w:r>
      <w:proofErr w:type="gramEnd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          на каждое название мебели.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буфет поставим чашку.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ножки отдохнули,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Посидим чуть-чуть на стуле.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когда мы крепко спали,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кровати мы лежали.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потом мы с котом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Посидели за столом,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Чай с вареньем дружно пили.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мебели в квартире!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 Ритмично попеременно хлопать в ладоши и стучать кулачком о кулачок.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«Стул»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Ножки, спинка и сиденье –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 Левая ладонь – вертикально вверх. К её нижней части приставляется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     кулачок (большим пальцем к себе)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вам стул на удивленье.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Тема: </w:t>
      </w:r>
      <w:r w:rsidR="00491CCD"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Транспорт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«Транспорт»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пальчики сгибат</w:t>
      </w:r>
      <w:proofErr w:type="gram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ь-</w:t>
      </w:r>
      <w:proofErr w:type="gramEnd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 Сжимать и разжимать пальчики.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транспорт называть: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Машина, вертолёт,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 Поочерёдно разжимать пальчики, начиная с мизинца.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Трамвай, автобус, самолёт.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Пять пальцев мы в кулак зажали,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            Сжать пальцы в кулачок, начиная с </w:t>
      </w:r>
      <w:proofErr w:type="gramStart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большого</w:t>
      </w:r>
      <w:proofErr w:type="gramEnd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Пять видов транспорта назвали.       </w:t>
      </w:r>
    </w:p>
    <w:p w:rsidR="00961FA9" w:rsidRPr="00961FA9" w:rsidRDefault="00961FA9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«Пароходик»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Пароходик в море был.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 Ладони соединить в форме чаши.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он к пристани приплыл.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Сделать волнообразные движения в воздухе.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Загудел в свою трубу: «У – у – у</w:t>
      </w:r>
      <w:proofErr w:type="gram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!</w:t>
      </w:r>
      <w:proofErr w:type="gramEnd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Одновременно пошевелить большими пальцами.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Тема: </w:t>
      </w:r>
      <w:r w:rsidR="00491CCD"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Насекомые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«Насекомые»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Дружно пальчики считае</w:t>
      </w:r>
      <w:proofErr w:type="gram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м-</w:t>
      </w:r>
      <w:proofErr w:type="gramEnd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 Сжимать и разжимать кулачки.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Насекомых называем: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Бабочка, кузнечик, муха,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Поочерёдно сгибать пальцы в кулачок, начиная с </w:t>
      </w:r>
      <w:proofErr w:type="gramStart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большого</w:t>
      </w:r>
      <w:proofErr w:type="gramEnd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жук с зелёным брюхом.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кто же тут звенит?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сюда комар летит!                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Вращать мизинцем.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Прячьтесь!       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Спрятать руки за спину.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«Бабочка»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Скрестить запястья обеих рук и прижать ладони тыльной стороной друг к другу. Пальцы прямые. «Бабочка сидит». Имитировать полёт «бабочки».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Бабочка-коробочка,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Улетай под облачко.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твои детки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берёзовой ветке.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1FA9" w:rsidRDefault="00961FA9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961FA9" w:rsidRDefault="00961FA9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961FA9" w:rsidRDefault="00961FA9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961FA9" w:rsidRDefault="00961FA9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961FA9" w:rsidRDefault="00961FA9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961FA9" w:rsidRDefault="00961FA9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491CCD" w:rsidRP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 xml:space="preserve">Тема: </w:t>
      </w:r>
      <w:r w:rsidR="00491CCD"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Лето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«Колокольчики»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прятки пальчики играют</w:t>
      </w:r>
      <w:proofErr w:type="gram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</w:t>
      </w:r>
      <w:proofErr w:type="gramEnd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жимать и разжимать пальцы рук.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головки убирают,           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Открывать и закрывать глаза.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Словно синие цветки,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Распускают лепестки</w:t>
      </w:r>
      <w:proofErr w:type="gram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</w:t>
      </w:r>
      <w:proofErr w:type="gramEnd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водить и разводить пальцы «веером».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Наверху качаются,            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Качание и наклоны кистей вправо-влево.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Низко наклоняются.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Колокольчик голубой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 Круговые движения кистями.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Поклонился, повернулся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нам с тобой.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Колокольчики-цветы                  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Повороты кистями вправо-влево,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</w:t>
      </w:r>
      <w:proofErr w:type="gramStart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вежливы</w:t>
      </w:r>
      <w:proofErr w:type="gramEnd"/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ты?                                 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Ладони сверху опустить на стол.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«Что делать после дождика?»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делать после дождика?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Соединяем по очереди все пальцы с </w:t>
      </w:r>
      <w:proofErr w:type="gramStart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большими</w:t>
      </w:r>
      <w:proofErr w:type="gramEnd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лужицам скакать!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Щёпоть одной руки приставляем в центр ладони другой.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делать после дождика?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Соединяем все пальцы рук с </w:t>
      </w:r>
      <w:proofErr w:type="gramStart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большими</w:t>
      </w:r>
      <w:proofErr w:type="gramEnd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Кораблики пускать!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Рисуем обеими руками восьмёрку.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делать после дождика?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Соединяем все пальцы с </w:t>
      </w:r>
      <w:proofErr w:type="gramStart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большими</w:t>
      </w:r>
      <w:proofErr w:type="gramEnd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радуге кататься!   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Руки перед грудью, кисти опущены вниз, каждая рука очерчивает дугу.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делать после дождика?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Соединяем все пальцы с </w:t>
      </w:r>
      <w:proofErr w:type="gramStart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большими</w:t>
      </w:r>
      <w:proofErr w:type="gramEnd"/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просто улыбаться!                </w:t>
      </w:r>
      <w:r w:rsidRPr="00CE7F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Улыбаемся.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                   </w:t>
      </w:r>
      <w:r w:rsidRPr="00CE7F53">
        <w:rPr>
          <w:rFonts w:ascii="Times New Roman" w:eastAsia="Times New Roman" w:hAnsi="Times New Roman" w:cs="Times New Roman"/>
          <w:color w:val="993366"/>
          <w:sz w:val="28"/>
          <w:szCs w:val="28"/>
          <w:lang w:eastAsia="ru-RU"/>
        </w:rPr>
        <w:t>**********************************************</w:t>
      </w:r>
    </w:p>
    <w:p w:rsidR="00CE7F53" w:rsidRDefault="00CE7F53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961FA9" w:rsidRDefault="00961FA9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961FA9" w:rsidRDefault="00961FA9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961FA9" w:rsidRDefault="00961FA9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961FA9" w:rsidRDefault="00961FA9" w:rsidP="00491CC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«Перед нами елочка: </w:t>
      </w:r>
      <w:r w:rsidRPr="00CE7F5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сидя, дети соединяют кончики пальцев, делают                                                                                                                  «елочку»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Шишечки,        </w:t>
      </w:r>
      <w:r w:rsidRPr="00CE7F5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показывают кулачки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Иголочки,        </w:t>
      </w:r>
      <w:r w:rsidRPr="00CE7F5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указательные пальцы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Шарики,       </w:t>
      </w:r>
      <w:r w:rsidRPr="00CE7F5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пальцы сжимают в круг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Фонарики,        </w:t>
      </w:r>
      <w:r w:rsidRPr="00CE7F5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показывают «фонарики»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Зайчики,        </w:t>
      </w:r>
      <w:r w:rsidRPr="00CE7F5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показывают «ушки зайца»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 свечки,       </w:t>
      </w:r>
      <w:r w:rsidRPr="00CE7F5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прижимают ладони и пальчики друг к другу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Звезды,        </w:t>
      </w:r>
      <w:r w:rsidRPr="00CE7F5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прижимают ладони с раздвинутыми пальцами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Человечки»</w:t>
      </w:r>
      <w:proofErr w:type="gramStart"/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  <w:proofErr w:type="gramEnd"/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      </w:t>
      </w:r>
      <w:proofErr w:type="gramStart"/>
      <w:r w:rsidRPr="00CE7F5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</w:t>
      </w:r>
      <w:proofErr w:type="gramEnd"/>
      <w:r w:rsidRPr="00CE7F5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тавят средний и указательный пальцы на колени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                              </w:t>
      </w:r>
      <w:r w:rsidRPr="00CE7F53">
        <w:rPr>
          <w:rFonts w:ascii="Times New Roman" w:eastAsia="Times New Roman" w:hAnsi="Times New Roman" w:cs="Times New Roman"/>
          <w:i/>
          <w:iCs/>
          <w:color w:val="993366"/>
          <w:sz w:val="28"/>
          <w:szCs w:val="28"/>
          <w:lang w:eastAsia="ru-RU"/>
        </w:rPr>
        <w:t>***********************************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«Кот на печи         </w:t>
      </w:r>
      <w:r w:rsidRPr="00CE7F53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стучат кулачком о кулачок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Сухари толчет,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Кошка в окошке         </w:t>
      </w:r>
      <w:proofErr w:type="gramStart"/>
      <w:r w:rsidRPr="00CE7F53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показывают</w:t>
      </w:r>
      <w:proofErr w:type="gramEnd"/>
      <w:r w:rsidRPr="00CE7F53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 xml:space="preserve"> как шьют иголкой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Полотенце шьет.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Маленькие котята         </w:t>
      </w:r>
      <w:r w:rsidRPr="00CE7F53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поднимают руки на уровень груди, опустив                                                                                                              кисти вниз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 печке сидят,        </w:t>
      </w:r>
      <w:r w:rsidRPr="00CE7F53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и качают головой вправо-влево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 печке сидят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Да на котика глядят</w:t>
      </w:r>
      <w:proofErr w:type="gramStart"/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  <w:proofErr w:type="gramEnd"/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      </w:t>
      </w:r>
      <w:proofErr w:type="gramStart"/>
      <w:r w:rsidRPr="00CE7F53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п</w:t>
      </w:r>
      <w:proofErr w:type="gramEnd"/>
      <w:r w:rsidRPr="00CE7F53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оказывают руками «очки»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Все на котика глядят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 сухарики едет»</w:t>
      </w:r>
      <w:proofErr w:type="gramStart"/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  <w:proofErr w:type="gramEnd"/>
      <w:r w:rsidRPr="00CE7F5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      </w:t>
      </w:r>
      <w:proofErr w:type="gramStart"/>
      <w:r w:rsidRPr="00CE7F53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щ</w:t>
      </w:r>
      <w:proofErr w:type="gramEnd"/>
      <w:r w:rsidRPr="00CE7F53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  <w:t>елкают зубками</w:t>
      </w:r>
    </w:p>
    <w:p w:rsidR="00491CCD" w:rsidRPr="00CE7F53" w:rsidRDefault="00491CCD" w:rsidP="00491CCD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F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DF3186" w:rsidRPr="00CE7F53" w:rsidRDefault="00DF3186">
      <w:pPr>
        <w:rPr>
          <w:rFonts w:ascii="Times New Roman" w:hAnsi="Times New Roman" w:cs="Times New Roman"/>
          <w:sz w:val="28"/>
          <w:szCs w:val="28"/>
        </w:rPr>
      </w:pPr>
    </w:p>
    <w:sectPr w:rsidR="00DF3186" w:rsidRPr="00CE7F53" w:rsidSect="00CE7F5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CCD"/>
    <w:rsid w:val="00491CCD"/>
    <w:rsid w:val="00961FA9"/>
    <w:rsid w:val="00AA15AA"/>
    <w:rsid w:val="00CE7F53"/>
    <w:rsid w:val="00DF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186"/>
  </w:style>
  <w:style w:type="paragraph" w:styleId="1">
    <w:name w:val="heading 1"/>
    <w:basedOn w:val="a"/>
    <w:link w:val="10"/>
    <w:uiPriority w:val="9"/>
    <w:qFormat/>
    <w:rsid w:val="00491C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C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491CCD"/>
  </w:style>
  <w:style w:type="paragraph" w:styleId="a3">
    <w:name w:val="Normal (Web)"/>
    <w:basedOn w:val="a"/>
    <w:uiPriority w:val="99"/>
    <w:semiHidden/>
    <w:unhideWhenUsed/>
    <w:rsid w:val="0049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9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91CCD"/>
  </w:style>
  <w:style w:type="character" w:customStyle="1" w:styleId="c8">
    <w:name w:val="c8"/>
    <w:basedOn w:val="a0"/>
    <w:rsid w:val="00491CCD"/>
  </w:style>
  <w:style w:type="character" w:styleId="a4">
    <w:name w:val="Emphasis"/>
    <w:basedOn w:val="a0"/>
    <w:uiPriority w:val="20"/>
    <w:qFormat/>
    <w:rsid w:val="00491CCD"/>
    <w:rPr>
      <w:i/>
      <w:iCs/>
    </w:rPr>
  </w:style>
  <w:style w:type="character" w:styleId="a5">
    <w:name w:val="Strong"/>
    <w:basedOn w:val="a0"/>
    <w:uiPriority w:val="22"/>
    <w:qFormat/>
    <w:rsid w:val="00491CCD"/>
    <w:rPr>
      <w:b/>
      <w:bCs/>
    </w:rPr>
  </w:style>
  <w:style w:type="character" w:customStyle="1" w:styleId="c0">
    <w:name w:val="c0"/>
    <w:basedOn w:val="a0"/>
    <w:rsid w:val="00491CCD"/>
  </w:style>
  <w:style w:type="character" w:customStyle="1" w:styleId="apple-converted-space">
    <w:name w:val="apple-converted-space"/>
    <w:basedOn w:val="a0"/>
    <w:rsid w:val="00491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5</cp:revision>
  <cp:lastPrinted>2017-03-09T08:02:00Z</cp:lastPrinted>
  <dcterms:created xsi:type="dcterms:W3CDTF">2017-02-15T09:38:00Z</dcterms:created>
  <dcterms:modified xsi:type="dcterms:W3CDTF">2017-03-09T08:03:00Z</dcterms:modified>
</cp:coreProperties>
</file>