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-15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b/>
          <w:i/>
          <w:color w:val="000000" w:themeColor="text1"/>
          <w:spacing w:val="-15"/>
          <w:sz w:val="28"/>
          <w:szCs w:val="28"/>
          <w:lang w:eastAsia="ru-RU"/>
        </w:rPr>
        <w:t>Консультация для родителей во 2 младшей группе по развитию речи «Делаем язычок послушным»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3-4 года ребёнок не способен выговаривать многие звуки. И часто это происходит из-за слабости мышц артикуляционного аппарата. Мы предлагаем помочь Вашим малышам укрепить артикуляционный аппарат с помощью несложных упражнений, которые необходимо выполнять несколько раз в день. Итак, начнём!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гимнастики: выработка плавного спокойного выдоха, а также выработка сильной воздушной струи, укрепление мышц артикуляционного аппарата.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</w:t>
      </w:r>
      <w:r w:rsid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 маленьких и больших кленовых листьев, солнышко, паровоз, забор, лошадка с кучером.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Дыхательная гимнастика: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«Закрой глазки и представь, что мы находимся на осенней поляне. Под 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ногами-много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осенних листочков_ больших и маленьких. 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взяли один маленький листик и легонько подули на него (имитируем движение: дуем (вдох-через нос, выдох-через рот) «.</w:t>
      </w:r>
      <w:proofErr w:type="gramEnd"/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теперь взяли охапку больших листьев и дунем на них сильно, чтобы они слетели с ладошек (вдох-через нос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ильный выдох-через рот) «.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Дыхательные упражнения чередуем несколько раз.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Артикуляционная гимнастика: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Посмотри, как ярко светит солнышко (показать картинку)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 улыбнёмся ему (упражнение»Улыбочка») 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А где-то вдалеке едет поезд (показать картинку)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гудит. Давай губками сделаем трубочку и тоже погудим (упражнени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е»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Трубочка») 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«Улыбочка» и «Трубочка» чередовать несколько раз.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здесь, посмотри, на полянке стоит забор (показать картинку)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тоже можем заборчик сделать (смыкаем зубки, делаем «Заборчик») 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 гудка паровоза проснулся наш Язычок. Ворота в заборчике открылись, и он показался (открываем рот, показываем язычок)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Язычок стал </w:t>
      </w: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оглядываться по сторонам (двигаем язычком вправо и влево несколько раз) .Не увидел Язычок паровоза, отправился домой пить чай с вареньем. После завтрака он весь перепачкался и стал облизываться (проводим языком по нижней и верхней губе несколько ра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з-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«Вкусное варенье») 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потом Язычок отправился кататься на лошадке (показываем картинку, цокаем язычком, придерживая ладошкой подбородок-упражнени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е»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Лошадка») .</w:t>
      </w:r>
      <w:proofErr w:type="spell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И-останавливаемся</w:t>
      </w:r>
      <w:proofErr w:type="spell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(пропускаем воздух через губы-упражнение «Кучер») .</w:t>
      </w:r>
    </w:p>
    <w:p w:rsidR="0089469F" w:rsidRPr="00D7263A" w:rsidRDefault="0089469F" w:rsidP="00D7263A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«Приехал Язычок домой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D72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стал, отправился отдыхать (спрятали язычок в рот) </w:t>
      </w:r>
    </w:p>
    <w:p w:rsidR="00960C00" w:rsidRPr="00D7263A" w:rsidRDefault="00960C00" w:rsidP="00D726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960C00" w:rsidRPr="00D7263A" w:rsidSect="008E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30"/>
    <w:rsid w:val="003A129F"/>
    <w:rsid w:val="005D5730"/>
    <w:rsid w:val="0089469F"/>
    <w:rsid w:val="008E25C1"/>
    <w:rsid w:val="00960C00"/>
    <w:rsid w:val="00D7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Кочуровы</cp:lastModifiedBy>
  <cp:revision>5</cp:revision>
  <dcterms:created xsi:type="dcterms:W3CDTF">2016-09-11T11:15:00Z</dcterms:created>
  <dcterms:modified xsi:type="dcterms:W3CDTF">2017-03-13T14:42:00Z</dcterms:modified>
</cp:coreProperties>
</file>