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FB" w:rsidRPr="008508FB" w:rsidRDefault="008508FB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</w:pPr>
      <w:bookmarkStart w:id="0" w:name="_GoBack"/>
      <w:bookmarkEnd w:id="0"/>
      <w:r w:rsidRPr="008508FB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>Уважаемые родители (законные представители)!</w:t>
      </w:r>
    </w:p>
    <w:p w:rsidR="005746F4" w:rsidRPr="008508FB" w:rsidRDefault="005746F4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</w:pP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lang w:eastAsia="ru-RU"/>
        </w:rPr>
        <w:t xml:space="preserve">На основании 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Федерального закона</w:t>
      </w:r>
      <w:r w:rsidR="008508FB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 xml:space="preserve"> от </w:t>
      </w:r>
      <w:r w:rsidR="00AF2443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02.12.2019 N 411-ФЗ «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: дети, 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проживающие в одной семье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имеющие общее место жительства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(временная либо постоянная регистрация детей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по одному адресу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)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имеют право преимущественного приема на обучение по основным общеобразовательным прогр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аммам дошкольного образования и 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начального общего образовани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я в государственные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муниципальные образовательные организации, в которых обучаются их братья и сестры.</w:t>
      </w:r>
    </w:p>
    <w:p w:rsidR="00170ED9" w:rsidRPr="008508FB" w:rsidRDefault="00170ED9" w:rsidP="005746F4">
      <w:p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 xml:space="preserve">Для подтверждения преимущественного права </w:t>
      </w:r>
      <w:r w:rsidR="00AF2443" w:rsidRPr="008508FB">
        <w:rPr>
          <w:rFonts w:ascii="Liberation Serif" w:eastAsia="Times New Roman" w:hAnsi="Liberation Serif" w:cs="Times New Roman"/>
          <w:sz w:val="40"/>
          <w:szCs w:val="40"/>
        </w:rPr>
        <w:t>приема в 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муниципальные дошкольные образовательные организации родители (законные представите</w:t>
      </w:r>
      <w:r w:rsidR="00170E39">
        <w:rPr>
          <w:rFonts w:ascii="Liberation Serif" w:eastAsia="Times New Roman" w:hAnsi="Liberation Serif" w:cs="Times New Roman"/>
          <w:sz w:val="40"/>
          <w:szCs w:val="40"/>
        </w:rPr>
        <w:t>ли) в 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 xml:space="preserve">управление образования должны предоставить </w:t>
      </w:r>
      <w:r w:rsidR="005746F4" w:rsidRPr="008508FB">
        <w:rPr>
          <w:rFonts w:ascii="Liberation Serif" w:eastAsia="Times New Roman" w:hAnsi="Liberation Serif" w:cs="Times New Roman"/>
          <w:b/>
          <w:sz w:val="40"/>
          <w:szCs w:val="40"/>
        </w:rPr>
        <w:t>копии и оригиналы следующих документов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:</w:t>
      </w:r>
    </w:p>
    <w:p w:rsidR="00AF2443" w:rsidRPr="008508FB" w:rsidRDefault="00AF2443" w:rsidP="00AF2443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рождении детей;</w:t>
      </w:r>
    </w:p>
    <w:p w:rsidR="008508FB" w:rsidRPr="00966818" w:rsidRDefault="00AF2443" w:rsidP="00966818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регистрации (временной либо постоянной по одному адресу) детей (формы № 3, 8 либо 40).</w:t>
      </w:r>
    </w:p>
    <w:p w:rsidR="00966818" w:rsidRDefault="008508FB" w:rsidP="00966818">
      <w:pPr>
        <w:widowControl w:val="0"/>
        <w:ind w:firstLine="709"/>
        <w:jc w:val="both"/>
        <w:rPr>
          <w:sz w:val="28"/>
          <w:szCs w:val="28"/>
        </w:rPr>
      </w:pPr>
      <w:r w:rsidRPr="00966818">
        <w:rPr>
          <w:rFonts w:ascii="Times New Roman" w:eastAsia="Times New Roman" w:hAnsi="Times New Roman" w:cs="Times New Roman"/>
          <w:b/>
          <w:sz w:val="40"/>
          <w:szCs w:val="40"/>
        </w:rPr>
        <w:t xml:space="preserve">Документы предоставляются в установленное время: </w:t>
      </w:r>
      <w:r w:rsidR="00966818" w:rsidRPr="00966818">
        <w:rPr>
          <w:rFonts w:ascii="Times New Roman" w:hAnsi="Times New Roman" w:cs="Times New Roman"/>
          <w:b/>
          <w:sz w:val="40"/>
          <w:szCs w:val="40"/>
        </w:rPr>
        <w:t>вторник, четверг с 9.00 до 13.00 часов, среда с 14.00 до 18.00 часов</w:t>
      </w:r>
      <w:r w:rsidR="00966818" w:rsidRPr="00966818">
        <w:rPr>
          <w:sz w:val="28"/>
          <w:szCs w:val="28"/>
        </w:rPr>
        <w:t>.</w:t>
      </w:r>
    </w:p>
    <w:p w:rsidR="00F94AF2" w:rsidRPr="000C4B20" w:rsidRDefault="00966818" w:rsidP="00C056EB">
      <w:pPr>
        <w:widowControl w:val="0"/>
        <w:ind w:firstLine="709"/>
        <w:jc w:val="right"/>
        <w:rPr>
          <w:sz w:val="26"/>
          <w:szCs w:val="26"/>
        </w:rPr>
      </w:pPr>
      <w:r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fldChar w:fldCharType="end"/>
      </w:r>
    </w:p>
    <w:sectPr w:rsidR="00F94AF2" w:rsidRPr="000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82EA1"/>
    <w:multiLevelType w:val="hybridMultilevel"/>
    <w:tmpl w:val="D88C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F2"/>
    <w:rsid w:val="000C4B20"/>
    <w:rsid w:val="00170E39"/>
    <w:rsid w:val="00170ED9"/>
    <w:rsid w:val="005746F4"/>
    <w:rsid w:val="008508FB"/>
    <w:rsid w:val="00966818"/>
    <w:rsid w:val="00AF2443"/>
    <w:rsid w:val="00C056EB"/>
    <w:rsid w:val="00CE75A7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AC5E-65ED-4598-B330-6AA2CCC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6F4"/>
    <w:rPr>
      <w:b/>
      <w:bCs/>
    </w:rPr>
  </w:style>
  <w:style w:type="character" w:styleId="a5">
    <w:name w:val="Hyperlink"/>
    <w:basedOn w:val="a0"/>
    <w:uiPriority w:val="99"/>
    <w:semiHidden/>
    <w:unhideWhenUsed/>
    <w:rsid w:val="005746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24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ДомПК</cp:lastModifiedBy>
  <cp:revision>2</cp:revision>
  <cp:lastPrinted>2019-12-25T06:44:00Z</cp:lastPrinted>
  <dcterms:created xsi:type="dcterms:W3CDTF">2019-12-25T08:11:00Z</dcterms:created>
  <dcterms:modified xsi:type="dcterms:W3CDTF">2019-12-25T08:11:00Z</dcterms:modified>
</cp:coreProperties>
</file>