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8CCEB" w14:textId="31B56C2F" w:rsidR="00E464CB" w:rsidRPr="00E464CB" w:rsidRDefault="00E464CB" w:rsidP="00E464C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Физкультурное развлечение "Путешествие в изумрудный город" в детском саду для детей </w:t>
      </w:r>
      <w:r w:rsidRPr="00B72F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возраста.</w:t>
      </w:r>
    </w:p>
    <w:p w14:paraId="16153F13" w14:textId="14884F8C" w:rsidR="009218FC" w:rsidRPr="00B72F88" w:rsidRDefault="00E464CB" w:rsidP="00E464C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"Физическое развитие", "Социал</w:t>
      </w:r>
      <w:r w:rsidR="001431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ьно-коммуникативное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".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потребности в ежедневной двигательной активности.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F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Упражнять детей в </w:t>
      </w:r>
      <w:r w:rsidR="001431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занятии с гимнастической палкой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1431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Упражнять детей в бросании мешочка с песком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Упражнять в энергичном отталкивании и мягком приземлении на полусогнутые ноги в прыжках в длину с места и </w:t>
      </w:r>
      <w:r w:rsidR="001431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препятствие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F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Укреплять здоровье детей, улучшать физическое развитие. Развивать ловкость, силу, быстроту, ритмичность движений, чувство равновесия и ориентацию в пространстве.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F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Воспитывать любовь к занятиям физическими упражнениями и морально-волевые качества (взаимовыручку, дружелюбие).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0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Методические п</w:t>
      </w:r>
      <w:r w:rsidRPr="00B72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особия: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25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Гимнастические палки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мешочки с песком, </w:t>
      </w:r>
      <w:r w:rsidR="001431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мягкие модули</w:t>
      </w:r>
      <w:r w:rsidR="007C0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оборудование для показа слайдов и воспроизведение музыки.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2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Методические приемы:</w:t>
      </w:r>
      <w:r w:rsidRPr="00B72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Игровая ситуация, беседа-диалог, физкультурные упражнения, подвижные игра, подведение итогов.</w:t>
      </w:r>
    </w:p>
    <w:p w14:paraId="4AFB7850" w14:textId="40002F16" w:rsidR="00B72F88" w:rsidRPr="00B72F88" w:rsidRDefault="00B72F88" w:rsidP="00E464C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72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</w:t>
      </w:r>
    </w:p>
    <w:p w14:paraId="621B2F9D" w14:textId="3C175E5A" w:rsidR="00B72F88" w:rsidRPr="001A61E8" w:rsidRDefault="003A6540" w:rsidP="00E464C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A61E8">
        <w:rPr>
          <w:rFonts w:ascii="Times New Roman" w:hAnsi="Times New Roman" w:cs="Times New Roman"/>
          <w:i/>
          <w:iCs/>
          <w:sz w:val="28"/>
          <w:szCs w:val="28"/>
        </w:rPr>
        <w:t>Построение в шеренгу по одному.</w:t>
      </w:r>
    </w:p>
    <w:p w14:paraId="678B6528" w14:textId="7EB7B848" w:rsidR="003A6540" w:rsidRDefault="001A61E8" w:rsidP="00E464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61E8">
        <w:rPr>
          <w:rFonts w:ascii="Times New Roman" w:hAnsi="Times New Roman" w:cs="Times New Roman"/>
          <w:b/>
          <w:bCs/>
          <w:sz w:val="28"/>
          <w:szCs w:val="28"/>
        </w:rPr>
        <w:t>Инструктор по ФК: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143143">
        <w:rPr>
          <w:rFonts w:ascii="Times New Roman" w:hAnsi="Times New Roman" w:cs="Times New Roman"/>
          <w:sz w:val="28"/>
          <w:szCs w:val="28"/>
        </w:rPr>
        <w:t>мы с вами оказались в сказочной стране. А</w:t>
      </w:r>
      <w:r>
        <w:rPr>
          <w:rFonts w:ascii="Times New Roman" w:hAnsi="Times New Roman" w:cs="Times New Roman"/>
          <w:sz w:val="28"/>
          <w:szCs w:val="28"/>
        </w:rPr>
        <w:t xml:space="preserve"> вы узнали в какой мы </w:t>
      </w:r>
      <w:r w:rsidR="00143143">
        <w:rPr>
          <w:rFonts w:ascii="Times New Roman" w:hAnsi="Times New Roman" w:cs="Times New Roman"/>
          <w:sz w:val="28"/>
          <w:szCs w:val="28"/>
        </w:rPr>
        <w:t xml:space="preserve">с вами </w:t>
      </w:r>
      <w:r>
        <w:rPr>
          <w:rFonts w:ascii="Times New Roman" w:hAnsi="Times New Roman" w:cs="Times New Roman"/>
          <w:sz w:val="28"/>
          <w:szCs w:val="28"/>
        </w:rPr>
        <w:t xml:space="preserve">сказке? А какие герои встречаются в этой сказке? Давайте вместе пройдем по волшебной дорожке из желтого кирпича. </w:t>
      </w:r>
      <w:r w:rsidRPr="001A6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Равняйсь! Смирно! Направо. В сказку шагом марш!</w:t>
      </w:r>
    </w:p>
    <w:p w14:paraId="140EEA29" w14:textId="48AF15F4" w:rsidR="00F25BD6" w:rsidRDefault="00F25BD6" w:rsidP="00E464CB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5BD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Перестроение из шеренги по одному в колонну по одному. Обычная ходьба в чередовании с ходьбой на носках, на пятках, с высоким подниманием колен</w:t>
      </w:r>
      <w:r w:rsidR="0014314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бег с захлестом, бег змейкой вокруг препятствий</w:t>
      </w:r>
      <w:r w:rsidRPr="00F25BD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517DD923" w14:textId="77777777" w:rsidR="00F25BD6" w:rsidRDefault="00F25BD6" w:rsidP="00E464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Hlk65584072"/>
      <w:r w:rsidRPr="00F25BD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 по ФК:</w:t>
      </w:r>
      <w:r w:rsidRPr="00F25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bookmarkEnd w:id="0"/>
      <w:r w:rsidRPr="00F25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колонну по трое налево-марш!</w:t>
      </w:r>
    </w:p>
    <w:p w14:paraId="7BE70907" w14:textId="63FFE2FD" w:rsidR="00F25BD6" w:rsidRDefault="00F25BD6" w:rsidP="00E464CB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5BD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Перестроение для выполнения ОРУ.</w:t>
      </w:r>
    </w:p>
    <w:p w14:paraId="6AB3E47E" w14:textId="1CBE5133" w:rsidR="00F25BD6" w:rsidRPr="00F25BD6" w:rsidRDefault="00F25BD6" w:rsidP="00E464CB">
      <w:pPr>
        <w:rPr>
          <w:rFonts w:ascii="Times New Roman" w:hAnsi="Times New Roman" w:cs="Times New Roman"/>
          <w:sz w:val="28"/>
          <w:szCs w:val="28"/>
        </w:rPr>
      </w:pPr>
      <w:r w:rsidRPr="00F25BD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 по ФК:</w:t>
      </w:r>
      <w:r w:rsidRPr="00F25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а для чего нам могут пригодиться палки в волшебной стране? Отгонять птиц с поля. А кто пугал птиц в сказке «Волшебник Изумрудного города». Ну, конечно же, Страшила. Чтобы стать хорошими помошниками, нам нужно размяться.</w:t>
      </w:r>
    </w:p>
    <w:p w14:paraId="30CC7A7F" w14:textId="77777777" w:rsidR="001A61E8" w:rsidRPr="001A61E8" w:rsidRDefault="001A61E8" w:rsidP="00E464CB">
      <w:pPr>
        <w:rPr>
          <w:rFonts w:ascii="Times New Roman" w:hAnsi="Times New Roman" w:cs="Times New Roman"/>
          <w:sz w:val="28"/>
          <w:szCs w:val="28"/>
        </w:rPr>
      </w:pPr>
    </w:p>
    <w:p w14:paraId="03EC3249" w14:textId="3CF07C3B" w:rsidR="001A61E8" w:rsidRPr="001A61E8" w:rsidRDefault="001A61E8" w:rsidP="001A61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ОРУ С ГИМНАСТИЧЕСКОЙ ПАЛКОЙ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7"/>
        <w:gridCol w:w="4141"/>
        <w:gridCol w:w="1844"/>
        <w:gridCol w:w="3098"/>
      </w:tblGrid>
      <w:tr w:rsidR="001A61E8" w:rsidRPr="001A61E8" w14:paraId="619D84FB" w14:textId="77777777" w:rsidTr="00143143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1D87D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39EAEF34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775C9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 упражнения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E55F8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3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4DC8A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1A61E8" w:rsidRPr="001A61E8" w14:paraId="3B97B128" w14:textId="77777777" w:rsidTr="00143143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36BC5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A558E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 П.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стойка, ноги вместе, палка внизу.</w:t>
            </w:r>
          </w:p>
          <w:p w14:paraId="6FC1257D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1-2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палка вверх, правая назад за носок, потянуться — вдох;</w:t>
            </w:r>
          </w:p>
          <w:p w14:paraId="5FC824BE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3- 4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исходное положение — выдох.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68270" w14:textId="337154A5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до </w:t>
            </w:r>
            <w:r w:rsidR="00143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4-6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 в зависимости от возраста занимающихся</w:t>
            </w:r>
          </w:p>
        </w:tc>
        <w:tc>
          <w:tcPr>
            <w:tcW w:w="3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6CE5D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прямые. Отставляя ногу назад на носок (носок касается пола), сохранить вес тела на опорной ноге. Голову держать прямо.</w:t>
            </w:r>
          </w:p>
        </w:tc>
      </w:tr>
      <w:tr w:rsidR="001A61E8" w:rsidRPr="001A61E8" w14:paraId="3BBA9656" w14:textId="77777777" w:rsidTr="00143143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4309C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9ABCA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И.П.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ноги на ширине плеч, палка горизонтально внизу, хват сверху шире плеч;</w:t>
            </w:r>
          </w:p>
          <w:p w14:paraId="77C0130F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1-2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плавно поднять руки с палкой вверх;</w:t>
            </w:r>
          </w:p>
          <w:p w14:paraId="1EA82CDF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выкрут рук с палкой назад;</w:t>
            </w:r>
          </w:p>
          <w:p w14:paraId="34CE3BC2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5-6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выкрут рук с палкой вперед;</w:t>
            </w:r>
          </w:p>
          <w:p w14:paraId="66D745A9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7-8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 И.П.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84978" w14:textId="42592A5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до </w:t>
            </w:r>
            <w:r w:rsidR="00143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4-6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раз, уменьшая постепенно ширину хвата палки.</w:t>
            </w:r>
          </w:p>
          <w:p w14:paraId="4C478212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5C195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под счет,</w:t>
            </w:r>
          </w:p>
          <w:p w14:paraId="6AF0512F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выкрут двумя руками одновременно,</w:t>
            </w:r>
          </w:p>
          <w:p w14:paraId="2067732F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спина прямая</w:t>
            </w:r>
          </w:p>
        </w:tc>
      </w:tr>
      <w:tr w:rsidR="001A61E8" w:rsidRPr="001A61E8" w14:paraId="16E9FB76" w14:textId="77777777" w:rsidTr="00143143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626EE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02917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 - стойка ноги врозь, палка внизу.  </w:t>
            </w:r>
          </w:p>
          <w:p w14:paraId="4B252CC6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наклон   вперед,   палку   на   пол — выдох;   </w:t>
            </w:r>
          </w:p>
          <w:p w14:paraId="6C3392DA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выпрямиться,    руки    вверх — вдох;</w:t>
            </w:r>
          </w:p>
          <w:p w14:paraId="119596C1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то же, взять палку.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530C6" w14:textId="1B1398CE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до </w:t>
            </w:r>
            <w:r w:rsidR="00143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 в зависимости от возраста занимающихся</w:t>
            </w:r>
          </w:p>
        </w:tc>
        <w:tc>
          <w:tcPr>
            <w:tcW w:w="3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CDA6B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 выполнять энергично, ноги прямые. Ширину хвата можно постепенно увеличивать.</w:t>
            </w:r>
          </w:p>
          <w:p w14:paraId="06842772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1E8" w:rsidRPr="001A61E8" w14:paraId="468107C4" w14:textId="77777777" w:rsidTr="00143143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09671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825D8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И.П.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ноги на ширине плеч, палка горизонтально вверху, хват сверху шире плеч:</w:t>
            </w:r>
          </w:p>
          <w:p w14:paraId="1150C389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1-4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пружинящие наклоны влево;</w:t>
            </w:r>
          </w:p>
          <w:p w14:paraId="626A202E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то же вправо.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17482" w14:textId="23356075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до </w:t>
            </w:r>
            <w:r w:rsidR="00143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4-6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 в зависимости от возраста занимающихся</w:t>
            </w:r>
          </w:p>
        </w:tc>
        <w:tc>
          <w:tcPr>
            <w:tcW w:w="3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F5300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 ниже,</w:t>
            </w:r>
          </w:p>
          <w:p w14:paraId="03E0148D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спина прямая</w:t>
            </w:r>
          </w:p>
        </w:tc>
      </w:tr>
      <w:tr w:rsidR="001A61E8" w:rsidRPr="001A61E8" w14:paraId="36493485" w14:textId="77777777" w:rsidTr="00143143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3B9ED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09D21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И.П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стойка ноги вместе, палка   горизонтально   за   спиной</w:t>
            </w:r>
          </w:p>
          <w:p w14:paraId="6828C145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локтями.</w:t>
            </w:r>
          </w:p>
          <w:p w14:paraId="7E8B5C70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выпад левой;</w:t>
            </w:r>
          </w:p>
          <w:p w14:paraId="436635DD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вернуться в исходное положение— вдох;</w:t>
            </w:r>
          </w:p>
          <w:p w14:paraId="432D3ED2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то же правой.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FC878" w14:textId="068257D3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до </w:t>
            </w:r>
            <w:r w:rsidR="00597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4-6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 в зависимости от возраста занимающихся</w:t>
            </w:r>
          </w:p>
        </w:tc>
        <w:tc>
          <w:tcPr>
            <w:tcW w:w="3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A76B0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Выпады глубже,</w:t>
            </w:r>
          </w:p>
          <w:p w14:paraId="0AB828A4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спина прямая,</w:t>
            </w:r>
          </w:p>
          <w:p w14:paraId="55FBC1DE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смотреть вперед,</w:t>
            </w:r>
          </w:p>
        </w:tc>
      </w:tr>
      <w:tr w:rsidR="001A61E8" w:rsidRPr="001A61E8" w14:paraId="0BD6BC36" w14:textId="77777777" w:rsidTr="00143143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5ABCB" w14:textId="4E61973A" w:rsidR="001A61E8" w:rsidRPr="001A61E8" w:rsidRDefault="0059765A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C7512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И.П.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широкая стойка, выкрут рук назад, палка горизонтально, хват сверху шире плеч;</w:t>
            </w:r>
          </w:p>
          <w:p w14:paraId="6D2403B6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1-8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пружинящие наклоны вперед с выкрутом рук вперед,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F4499" w14:textId="3C5E2EE2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Выполнять до </w:t>
            </w:r>
            <w:r w:rsidR="00597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4-6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 в зависимости от 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возраста занимающих</w:t>
            </w:r>
          </w:p>
        </w:tc>
        <w:tc>
          <w:tcPr>
            <w:tcW w:w="3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74F36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Постепенно уменьшать ширину хвата палки в зависимости от возраста 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занимающихся. Наклоны глубже.</w:t>
            </w:r>
          </w:p>
        </w:tc>
      </w:tr>
      <w:tr w:rsidR="001A61E8" w:rsidRPr="001A61E8" w14:paraId="7D8077EA" w14:textId="77777777" w:rsidTr="00143143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F252E" w14:textId="2ACB41C2" w:rsidR="001A61E8" w:rsidRPr="001A61E8" w:rsidRDefault="0059765A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22D14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 П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ноги слегка расставлены, ступни параллельны, палка внизу;</w:t>
            </w:r>
          </w:p>
          <w:p w14:paraId="5FC82A29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1- 2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глубокий присед, палка вперед — выдох;</w:t>
            </w:r>
          </w:p>
          <w:p w14:paraId="1D065531" w14:textId="77777777" w:rsidR="001A61E8" w:rsidRPr="001A61E8" w:rsidRDefault="001A61E8" w:rsidP="001A61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3- 4</w:t>
            </w: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вернуться в И.П. — вдох.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EFAAA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до 6-8 раз в зависимости от возраста занимающих</w:t>
            </w:r>
          </w:p>
        </w:tc>
        <w:tc>
          <w:tcPr>
            <w:tcW w:w="3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318A2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Смотреть вперед,</w:t>
            </w:r>
          </w:p>
          <w:p w14:paraId="7934E6A0" w14:textId="77777777" w:rsidR="001A61E8" w:rsidRPr="001A61E8" w:rsidRDefault="001A61E8" w:rsidP="001A61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присед ниже, после нескольких повторений темп можно увеличить, выполняя упражнение на два счета, пятки от пола не отрывать.</w:t>
            </w:r>
          </w:p>
        </w:tc>
      </w:tr>
    </w:tbl>
    <w:p w14:paraId="645EF2A6" w14:textId="26BE4003" w:rsidR="001A61E8" w:rsidRDefault="001A61E8" w:rsidP="00E464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AA7D44" w14:textId="47CBCDB4" w:rsidR="00272A44" w:rsidRDefault="00272A44" w:rsidP="00E464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BD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 по ФК:</w:t>
      </w:r>
      <w:r w:rsidRPr="00F25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помните какое желание было у Страшилы? Поможем дойти Страшиле до Волшебника, чтобы он исполнил желание.</w:t>
      </w:r>
    </w:p>
    <w:p w14:paraId="709F4868" w14:textId="2318F14A" w:rsidR="00272A44" w:rsidRDefault="00272A44" w:rsidP="00E464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Смотрите, на пути у нас большая река и нам нужно построить плот, чтобы перебраться на другой берег.</w:t>
      </w:r>
      <w:r w:rsidR="000D5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для этого нам нужно разделиться на две команды.</w:t>
      </w:r>
    </w:p>
    <w:p w14:paraId="57D825B8" w14:textId="17066EEB" w:rsidR="00272A44" w:rsidRDefault="00272A44" w:rsidP="00E464CB">
      <w:p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Проводится игра «Построй плот». Раскладывается полотно, мягкие модули, с помощью которых </w:t>
      </w:r>
      <w:r w:rsidR="000D526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выкладывается плот.</w:t>
      </w:r>
    </w:p>
    <w:p w14:paraId="6CD9EC9C" w14:textId="77777777" w:rsidR="000D526D" w:rsidRPr="000D526D" w:rsidRDefault="000D526D" w:rsidP="00E464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822636" w14:textId="4E940DCB" w:rsidR="00272A44" w:rsidRDefault="00C36219" w:rsidP="00E464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BD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 по ФК:</w:t>
      </w:r>
      <w:r w:rsidRPr="00F25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наш путь лежит по горной дороге, нам нужно перебраться через пропасть.</w:t>
      </w:r>
    </w:p>
    <w:p w14:paraId="20E1FCF0" w14:textId="53CC1F20" w:rsidR="00C36219" w:rsidRDefault="00C36219" w:rsidP="00E464CB">
      <w:p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Звучит тигринный рык.</w:t>
      </w:r>
    </w:p>
    <w:p w14:paraId="58D2E1DF" w14:textId="31FD1B0E" w:rsidR="00C36219" w:rsidRDefault="00C36219" w:rsidP="00E464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BD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 по ФК:</w:t>
      </w:r>
      <w:r w:rsidRPr="00F25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15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Слышите, кто это нас догоняет? А какой герой сказки всего боялся? А какое же желание было у Льва? Давайте поучим его смелости. Нас ждут препятствия: сначала перепрыгиваем камни, попадающиеся нам на дороге, потом одним прыжком перепрыгиваем большую пропасть.</w:t>
      </w:r>
    </w:p>
    <w:p w14:paraId="5603A96C" w14:textId="488539E6" w:rsidR="0021500E" w:rsidRDefault="009D5118" w:rsidP="00E464CB">
      <w:p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Выполнение 2 командами задания: прыжки двумя ногами одновременно через препятствие и прыжок с места в длину.</w:t>
      </w:r>
    </w:p>
    <w:p w14:paraId="3A0B07AB" w14:textId="22A6F5D0" w:rsidR="009D5118" w:rsidRDefault="009D5118" w:rsidP="00E464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BD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 по ФК:</w:t>
      </w:r>
      <w:r w:rsidRPr="00F25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возьмем Льва с собой? Ну что, отправляемся дальше.</w:t>
      </w:r>
    </w:p>
    <w:p w14:paraId="7A30DFE3" w14:textId="7B90D8E3" w:rsidR="009D5118" w:rsidRDefault="009D5118" w:rsidP="00E464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ребята, смотрите куда мы пришли! Какое прекрасное маковой поле! Давайте поиграем на нем.</w:t>
      </w:r>
    </w:p>
    <w:p w14:paraId="7EDD7FE3" w14:textId="3D94298C" w:rsidR="009D5118" w:rsidRDefault="009D5118" w:rsidP="00E464CB">
      <w:p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Проводится игра </w:t>
      </w:r>
      <w:r w:rsidR="00F9720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«Замри и отомри». Под веселую музыку дети перемещаются вприскок, при смене на более спокойную музыку дети «засыпают».</w:t>
      </w:r>
    </w:p>
    <w:p w14:paraId="780ABD11" w14:textId="50C50F1A" w:rsidR="00F97206" w:rsidRDefault="00F97206" w:rsidP="00E464CB">
      <w:p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Звучит песня Дровосека, все «просыпаются».</w:t>
      </w:r>
    </w:p>
    <w:p w14:paraId="32E143D2" w14:textId="4BF6764E" w:rsidR="00F97206" w:rsidRDefault="00F97206" w:rsidP="00E464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BD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Инструктор по ФК:</w:t>
      </w:r>
      <w:r w:rsidRPr="00F25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же нас спас ото сна? Дровосек. А какое желание было у него? Возьмем и Дровосека с собой в Волшебный город.</w:t>
      </w:r>
    </w:p>
    <w:p w14:paraId="728AE259" w14:textId="443F553A" w:rsidR="00F97206" w:rsidRDefault="00F97206" w:rsidP="00E464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BD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 по ФК:</w:t>
      </w:r>
      <w:r w:rsidRPr="00F25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Смотрите, это злая колдунья Бастинда. </w:t>
      </w:r>
      <w:r w:rsidR="00094A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знаете чего боится колдунья? Правильно, воды. Вот у нас есть специальные снаряды, наполненные водой. Давайте постараемся попасть в цель.</w:t>
      </w:r>
    </w:p>
    <w:p w14:paraId="4CB57172" w14:textId="1DEBCCBF" w:rsidR="00094AF5" w:rsidRDefault="00094AF5" w:rsidP="00E464CB">
      <w:p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Двумя командами строятся перед линией старта, бросают мешочки с песком в цель.</w:t>
      </w:r>
    </w:p>
    <w:p w14:paraId="7A1A83B0" w14:textId="5F91013C" w:rsidR="00094AF5" w:rsidRPr="00094AF5" w:rsidRDefault="0053274D" w:rsidP="00E464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5BD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 по ФК:</w:t>
      </w:r>
      <w:r w:rsidRPr="00F25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мы и дошли до Изумрудного города. Сейчас появится волшебник Гудвин и исполнит желания наших друзей.</w:t>
      </w:r>
      <w:r w:rsidR="00C63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не будем еще прощаться с нашими друзьями, а будем ждать новых встреч. До свидания, ребята!</w:t>
      </w:r>
    </w:p>
    <w:sectPr w:rsidR="00094AF5" w:rsidRPr="0009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10"/>
    <w:rsid w:val="00094AF5"/>
    <w:rsid w:val="000D526D"/>
    <w:rsid w:val="00143143"/>
    <w:rsid w:val="001A61E8"/>
    <w:rsid w:val="00204810"/>
    <w:rsid w:val="0021500E"/>
    <w:rsid w:val="00272A44"/>
    <w:rsid w:val="003A6540"/>
    <w:rsid w:val="0053274D"/>
    <w:rsid w:val="0059765A"/>
    <w:rsid w:val="007C020A"/>
    <w:rsid w:val="0084290E"/>
    <w:rsid w:val="009218FC"/>
    <w:rsid w:val="009D5118"/>
    <w:rsid w:val="00B72F88"/>
    <w:rsid w:val="00C36219"/>
    <w:rsid w:val="00C63D14"/>
    <w:rsid w:val="00E464CB"/>
    <w:rsid w:val="00F25BD6"/>
    <w:rsid w:val="00F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2E0A"/>
  <w15:chartTrackingRefBased/>
  <w15:docId w15:val="{F864548E-B6A9-4F5A-B829-4B1154F8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5B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5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0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2584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</dc:creator>
  <cp:keywords/>
  <dc:description/>
  <cp:lastModifiedBy>leno</cp:lastModifiedBy>
  <cp:revision>10</cp:revision>
  <cp:lastPrinted>2021-03-12T02:20:00Z</cp:lastPrinted>
  <dcterms:created xsi:type="dcterms:W3CDTF">2021-03-01T13:58:00Z</dcterms:created>
  <dcterms:modified xsi:type="dcterms:W3CDTF">2021-03-12T10:41:00Z</dcterms:modified>
</cp:coreProperties>
</file>