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A71B" w14:textId="77777777" w:rsidR="00654AD0" w:rsidRDefault="00654AD0" w:rsidP="00654AD0">
      <w:pPr>
        <w:pBdr>
          <w:bottom w:val="single" w:sz="12" w:space="1" w:color="auto"/>
        </w:pBdr>
        <w:jc w:val="center"/>
      </w:pPr>
      <w:r>
        <w:t>Муниципальное бюджетное дошкольное образовательное учреждение – детский сад № 92</w:t>
      </w:r>
    </w:p>
    <w:p w14:paraId="1E597EF8" w14:textId="77777777" w:rsidR="00654AD0" w:rsidRDefault="00654AD0"/>
    <w:p w14:paraId="6A68A07F" w14:textId="77777777" w:rsidR="0000695C" w:rsidRPr="00654AD0" w:rsidRDefault="00654AD0" w:rsidP="0065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0">
        <w:rPr>
          <w:rFonts w:ascii="Times New Roman" w:hAnsi="Times New Roman" w:cs="Times New Roman"/>
          <w:b/>
          <w:sz w:val="28"/>
          <w:szCs w:val="28"/>
        </w:rPr>
        <w:t>Список детей, зачисленных  в МБДОУ – детский сад № 92</w:t>
      </w:r>
    </w:p>
    <w:p w14:paraId="4AE20F03" w14:textId="77777777" w:rsidR="00654AD0" w:rsidRPr="00654AD0" w:rsidRDefault="00654AD0" w:rsidP="00654A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AD0">
        <w:rPr>
          <w:rFonts w:ascii="Times New Roman" w:hAnsi="Times New Roman" w:cs="Times New Roman"/>
          <w:i/>
          <w:sz w:val="28"/>
          <w:szCs w:val="28"/>
        </w:rPr>
        <w:t>на основании Распоряжения Департамента образования  от 14.05.2020 № 1045/46/36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54AD0" w14:paraId="3178DB3F" w14:textId="77777777" w:rsidTr="00654AD0">
        <w:tc>
          <w:tcPr>
            <w:tcW w:w="817" w:type="dxa"/>
          </w:tcPr>
          <w:p w14:paraId="5D66CEFD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14:paraId="4C1FA523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</w:t>
            </w:r>
          </w:p>
        </w:tc>
        <w:tc>
          <w:tcPr>
            <w:tcW w:w="2393" w:type="dxa"/>
          </w:tcPr>
          <w:p w14:paraId="750F18C3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14:paraId="5F35E401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 о зачислении</w:t>
            </w:r>
          </w:p>
        </w:tc>
      </w:tr>
      <w:tr w:rsidR="00654AD0" w14:paraId="6AF32A59" w14:textId="77777777" w:rsidTr="00654AD0">
        <w:tc>
          <w:tcPr>
            <w:tcW w:w="817" w:type="dxa"/>
          </w:tcPr>
          <w:p w14:paraId="047FD469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37046F6D" w14:textId="77777777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54AD0">
                <w:rPr>
                  <w:rStyle w:val="a4"/>
                  <w:rFonts w:ascii="Tahoma" w:hAnsi="Tahoma" w:cs="Tahoma"/>
                  <w:sz w:val="21"/>
                  <w:szCs w:val="21"/>
                </w:rPr>
                <w:t>ВЕ-2016/2017-1508225051</w:t>
              </w:r>
            </w:hyperlink>
          </w:p>
        </w:tc>
        <w:tc>
          <w:tcPr>
            <w:tcW w:w="2393" w:type="dxa"/>
          </w:tcPr>
          <w:p w14:paraId="403373AD" w14:textId="77777777" w:rsidR="00654AD0" w:rsidRPr="00654AD0" w:rsidRDefault="005622F2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14:paraId="10E98DD7" w14:textId="77777777" w:rsidR="00654AD0" w:rsidRPr="00654AD0" w:rsidRDefault="005622F2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21.05.2020</w:t>
            </w:r>
          </w:p>
        </w:tc>
      </w:tr>
      <w:tr w:rsidR="00654AD0" w14:paraId="6BA6AEF2" w14:textId="77777777" w:rsidTr="00654AD0">
        <w:tc>
          <w:tcPr>
            <w:tcW w:w="817" w:type="dxa"/>
          </w:tcPr>
          <w:p w14:paraId="0DAC8FD9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30172085" w14:textId="77777777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22F2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ЖЕ-2017/2018-1530613802</w:t>
              </w:r>
            </w:hyperlink>
          </w:p>
        </w:tc>
        <w:tc>
          <w:tcPr>
            <w:tcW w:w="2393" w:type="dxa"/>
          </w:tcPr>
          <w:p w14:paraId="02475A00" w14:textId="0C292B27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2F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065450A6" w14:textId="77777777" w:rsidR="00654AD0" w:rsidRPr="00654AD0" w:rsidRDefault="005622F2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21.05.2020</w:t>
            </w:r>
          </w:p>
        </w:tc>
      </w:tr>
      <w:tr w:rsidR="00654AD0" w14:paraId="3A0DFDCD" w14:textId="77777777" w:rsidTr="00654AD0">
        <w:tc>
          <w:tcPr>
            <w:tcW w:w="817" w:type="dxa"/>
          </w:tcPr>
          <w:p w14:paraId="7492650D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2F3B8B0D" w14:textId="77777777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22F2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ЖЕ-2017/2018-1511415090</w:t>
              </w:r>
            </w:hyperlink>
          </w:p>
        </w:tc>
        <w:tc>
          <w:tcPr>
            <w:tcW w:w="2393" w:type="dxa"/>
          </w:tcPr>
          <w:p w14:paraId="1A5237C9" w14:textId="3A1C9084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2F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5F32C720" w14:textId="77777777" w:rsidR="00654AD0" w:rsidRPr="00654AD0" w:rsidRDefault="005622F2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25.05.2020</w:t>
            </w:r>
          </w:p>
        </w:tc>
      </w:tr>
      <w:tr w:rsidR="00654AD0" w14:paraId="57D77C98" w14:textId="77777777" w:rsidTr="00654AD0">
        <w:tc>
          <w:tcPr>
            <w:tcW w:w="817" w:type="dxa"/>
          </w:tcPr>
          <w:p w14:paraId="45CE7FE2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1E0CD5D9" w14:textId="77777777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3090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ЖЕ-2017/2018-1529385524</w:t>
              </w:r>
            </w:hyperlink>
          </w:p>
        </w:tc>
        <w:tc>
          <w:tcPr>
            <w:tcW w:w="2393" w:type="dxa"/>
          </w:tcPr>
          <w:p w14:paraId="6D74AA04" w14:textId="739D7671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09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2FAB4088" w14:textId="77777777" w:rsidR="00654AD0" w:rsidRPr="00654AD0" w:rsidRDefault="00313090" w:rsidP="00BE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26.0</w:t>
            </w:r>
            <w:r w:rsidR="00BE7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54AD0" w14:paraId="4B15D2DC" w14:textId="77777777" w:rsidTr="00654AD0">
        <w:tc>
          <w:tcPr>
            <w:tcW w:w="817" w:type="dxa"/>
          </w:tcPr>
          <w:p w14:paraId="00D3AF3C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53F6465F" w14:textId="77777777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7894">
                <w:rPr>
                  <w:rStyle w:val="a4"/>
                  <w:rFonts w:ascii="Tahoma" w:hAnsi="Tahoma" w:cs="Tahoma"/>
                  <w:sz w:val="21"/>
                  <w:szCs w:val="21"/>
                </w:rPr>
                <w:t>ЖЕ-2016/2017-1508922498</w:t>
              </w:r>
            </w:hyperlink>
          </w:p>
        </w:tc>
        <w:tc>
          <w:tcPr>
            <w:tcW w:w="2393" w:type="dxa"/>
          </w:tcPr>
          <w:p w14:paraId="29F67F7C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14:paraId="7085763C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27.05.2020</w:t>
            </w:r>
          </w:p>
        </w:tc>
      </w:tr>
      <w:tr w:rsidR="00654AD0" w14:paraId="7C0D95C9" w14:textId="77777777" w:rsidTr="00654AD0">
        <w:tc>
          <w:tcPr>
            <w:tcW w:w="817" w:type="dxa"/>
          </w:tcPr>
          <w:p w14:paraId="1F470D87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03DEB216" w14:textId="77777777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7894">
                <w:rPr>
                  <w:rStyle w:val="a4"/>
                  <w:rFonts w:ascii="Tahoma" w:hAnsi="Tahoma" w:cs="Tahoma"/>
                  <w:sz w:val="21"/>
                  <w:szCs w:val="21"/>
                </w:rPr>
                <w:t>ЖЕ-2016/2017-1508401352</w:t>
              </w:r>
            </w:hyperlink>
          </w:p>
        </w:tc>
        <w:tc>
          <w:tcPr>
            <w:tcW w:w="2393" w:type="dxa"/>
          </w:tcPr>
          <w:p w14:paraId="1162B8C2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14:paraId="135697E3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01.06.2020</w:t>
            </w:r>
          </w:p>
        </w:tc>
      </w:tr>
      <w:tr w:rsidR="00654AD0" w14:paraId="7DD7A84D" w14:textId="77777777" w:rsidTr="00654AD0">
        <w:tc>
          <w:tcPr>
            <w:tcW w:w="817" w:type="dxa"/>
          </w:tcPr>
          <w:p w14:paraId="3038344F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773B90F0" w14:textId="77777777" w:rsidR="00654AD0" w:rsidRPr="00654AD0" w:rsidRDefault="000E57D4" w:rsidP="00BE789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7894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ЖЕ-2017/2018-1522833307</w:t>
              </w:r>
            </w:hyperlink>
          </w:p>
        </w:tc>
        <w:tc>
          <w:tcPr>
            <w:tcW w:w="2393" w:type="dxa"/>
          </w:tcPr>
          <w:p w14:paraId="43344A03" w14:textId="771349A6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89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480834A0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01.06.2020</w:t>
            </w:r>
          </w:p>
        </w:tc>
      </w:tr>
      <w:tr w:rsidR="00654AD0" w14:paraId="71DC596D" w14:textId="77777777" w:rsidTr="00654AD0">
        <w:tc>
          <w:tcPr>
            <w:tcW w:w="817" w:type="dxa"/>
          </w:tcPr>
          <w:p w14:paraId="55608B6E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73D1E5BB" w14:textId="77777777" w:rsidR="00654AD0" w:rsidRPr="00654AD0" w:rsidRDefault="000E57D4" w:rsidP="00BE7894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7894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ЖЕ-2017/2018-1531810902</w:t>
              </w:r>
            </w:hyperlink>
          </w:p>
        </w:tc>
        <w:tc>
          <w:tcPr>
            <w:tcW w:w="2393" w:type="dxa"/>
          </w:tcPr>
          <w:p w14:paraId="566730EA" w14:textId="4A962DAE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89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4FCC761F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02.06.2020</w:t>
            </w:r>
          </w:p>
        </w:tc>
      </w:tr>
      <w:tr w:rsidR="00654AD0" w14:paraId="2422BFDD" w14:textId="77777777" w:rsidTr="00654AD0">
        <w:tc>
          <w:tcPr>
            <w:tcW w:w="817" w:type="dxa"/>
          </w:tcPr>
          <w:p w14:paraId="2D5FA675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498193B8" w14:textId="77777777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7894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ЖЕ-2017/2018-1514267437</w:t>
              </w:r>
            </w:hyperlink>
          </w:p>
        </w:tc>
        <w:tc>
          <w:tcPr>
            <w:tcW w:w="2393" w:type="dxa"/>
          </w:tcPr>
          <w:p w14:paraId="0B0CE30C" w14:textId="3F69AA94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89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086EF7BD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02.06.2020</w:t>
            </w:r>
          </w:p>
        </w:tc>
      </w:tr>
      <w:tr w:rsidR="00654AD0" w14:paraId="315E0500" w14:textId="77777777" w:rsidTr="00654AD0">
        <w:tc>
          <w:tcPr>
            <w:tcW w:w="817" w:type="dxa"/>
          </w:tcPr>
          <w:p w14:paraId="64274F95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53250036" w14:textId="77777777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7894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ЖЕ-2017/2018-1526552505</w:t>
              </w:r>
            </w:hyperlink>
          </w:p>
        </w:tc>
        <w:tc>
          <w:tcPr>
            <w:tcW w:w="2393" w:type="dxa"/>
          </w:tcPr>
          <w:p w14:paraId="4D8605D6" w14:textId="4CD30BCF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89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299AC400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03.06.2020</w:t>
            </w:r>
          </w:p>
        </w:tc>
      </w:tr>
      <w:tr w:rsidR="00654AD0" w14:paraId="31DE3BFB" w14:textId="77777777" w:rsidTr="00654AD0">
        <w:tc>
          <w:tcPr>
            <w:tcW w:w="817" w:type="dxa"/>
          </w:tcPr>
          <w:p w14:paraId="7EF29209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3AD95696" w14:textId="77777777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E7894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ЖЕ-2017/2018-1536750820</w:t>
              </w:r>
            </w:hyperlink>
          </w:p>
        </w:tc>
        <w:tc>
          <w:tcPr>
            <w:tcW w:w="2393" w:type="dxa"/>
          </w:tcPr>
          <w:p w14:paraId="3EDB80F3" w14:textId="5124CBBD" w:rsidR="00654AD0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89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05EEB68F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04.06.2020</w:t>
            </w:r>
          </w:p>
        </w:tc>
      </w:tr>
      <w:tr w:rsidR="00BE7894" w14:paraId="0566B339" w14:textId="77777777" w:rsidTr="00654AD0">
        <w:tc>
          <w:tcPr>
            <w:tcW w:w="817" w:type="dxa"/>
          </w:tcPr>
          <w:p w14:paraId="35AFD038" w14:textId="77777777" w:rsidR="00BE7894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34D3CB7D" w14:textId="77777777" w:rsidR="00BE7894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E7894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ЖЕ-2017/2018-1518677385</w:t>
              </w:r>
            </w:hyperlink>
          </w:p>
        </w:tc>
        <w:tc>
          <w:tcPr>
            <w:tcW w:w="2393" w:type="dxa"/>
          </w:tcPr>
          <w:p w14:paraId="3C323767" w14:textId="6A25E1C2" w:rsidR="00BE7894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89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6D843EB6" w14:textId="77777777" w:rsidR="00BE7894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08.06.2020</w:t>
            </w:r>
          </w:p>
        </w:tc>
      </w:tr>
      <w:tr w:rsidR="00BE7894" w14:paraId="4F7DC743" w14:textId="77777777" w:rsidTr="00654AD0">
        <w:tc>
          <w:tcPr>
            <w:tcW w:w="817" w:type="dxa"/>
          </w:tcPr>
          <w:p w14:paraId="4FF642C9" w14:textId="77777777" w:rsidR="00BE7894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356CF1E3" w14:textId="77777777" w:rsidR="00BE7894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E7894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ЖЕ-2017/2018-1548919203</w:t>
              </w:r>
            </w:hyperlink>
          </w:p>
        </w:tc>
        <w:tc>
          <w:tcPr>
            <w:tcW w:w="2393" w:type="dxa"/>
          </w:tcPr>
          <w:p w14:paraId="2F885547" w14:textId="77777777" w:rsidR="00BE7894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14:paraId="1C3C4708" w14:textId="77777777" w:rsidR="00BE7894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17.06.2020</w:t>
            </w:r>
          </w:p>
        </w:tc>
      </w:tr>
      <w:tr w:rsidR="00BE7894" w14:paraId="4A3D7569" w14:textId="77777777" w:rsidTr="00654AD0">
        <w:tc>
          <w:tcPr>
            <w:tcW w:w="817" w:type="dxa"/>
          </w:tcPr>
          <w:p w14:paraId="27522883" w14:textId="77777777" w:rsidR="00BE7894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15E8F4E5" w14:textId="77777777" w:rsidR="00BE7894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E7894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ЖЕ-2017/2018-1518599469</w:t>
              </w:r>
            </w:hyperlink>
          </w:p>
        </w:tc>
        <w:tc>
          <w:tcPr>
            <w:tcW w:w="2393" w:type="dxa"/>
          </w:tcPr>
          <w:p w14:paraId="2507BDB9" w14:textId="60FF910B" w:rsidR="00BE7894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89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35063574" w14:textId="77777777" w:rsidR="00BE7894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22.06.2020</w:t>
            </w:r>
          </w:p>
        </w:tc>
      </w:tr>
      <w:tr w:rsidR="00BE7894" w14:paraId="5D5297D3" w14:textId="77777777" w:rsidTr="00654AD0">
        <w:tc>
          <w:tcPr>
            <w:tcW w:w="817" w:type="dxa"/>
          </w:tcPr>
          <w:p w14:paraId="32CE27EB" w14:textId="77777777" w:rsidR="00BE7894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29DE35FE" w14:textId="77777777" w:rsidR="00BE7894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E7894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ЖЕ-2017/2018-1543908473</w:t>
              </w:r>
            </w:hyperlink>
          </w:p>
        </w:tc>
        <w:tc>
          <w:tcPr>
            <w:tcW w:w="2393" w:type="dxa"/>
          </w:tcPr>
          <w:p w14:paraId="4CCA2006" w14:textId="1EB2C061" w:rsidR="00BE7894" w:rsidRPr="00654AD0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89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013B5C5A" w14:textId="77777777" w:rsidR="00BE7894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23.06.2020</w:t>
            </w:r>
          </w:p>
        </w:tc>
      </w:tr>
      <w:tr w:rsidR="00BE7894" w14:paraId="50E2800F" w14:textId="77777777" w:rsidTr="00654AD0">
        <w:tc>
          <w:tcPr>
            <w:tcW w:w="817" w:type="dxa"/>
          </w:tcPr>
          <w:p w14:paraId="44975D29" w14:textId="77777777" w:rsidR="00BE7894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14:paraId="7DDDB539" w14:textId="77777777" w:rsidR="00BE7894" w:rsidRDefault="000E57D4" w:rsidP="00654AD0">
            <w:pPr>
              <w:jc w:val="center"/>
              <w:rPr>
                <w:rFonts w:ascii="Tahoma" w:hAnsi="Tahoma" w:cs="Tahoma"/>
                <w:color w:val="3D7798"/>
                <w:sz w:val="21"/>
                <w:szCs w:val="21"/>
              </w:rPr>
            </w:pPr>
            <w:hyperlink r:id="rId19" w:history="1">
              <w:r w:rsidR="00BE7894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ЖЕ-2017/2018-1528275522</w:t>
              </w:r>
            </w:hyperlink>
          </w:p>
        </w:tc>
        <w:tc>
          <w:tcPr>
            <w:tcW w:w="2393" w:type="dxa"/>
          </w:tcPr>
          <w:p w14:paraId="3D7E48EA" w14:textId="523E7C71" w:rsidR="00BE7894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80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30C00091" w14:textId="77777777" w:rsidR="00BE7894" w:rsidRDefault="0079280C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23.06.2020</w:t>
            </w:r>
          </w:p>
        </w:tc>
      </w:tr>
      <w:tr w:rsidR="00BE7894" w14:paraId="64DB09C0" w14:textId="77777777" w:rsidTr="00654AD0">
        <w:tc>
          <w:tcPr>
            <w:tcW w:w="817" w:type="dxa"/>
          </w:tcPr>
          <w:p w14:paraId="1C57A0EF" w14:textId="77777777" w:rsidR="00BE7894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14:paraId="68C5B05C" w14:textId="77777777" w:rsidR="00BE7894" w:rsidRDefault="000E57D4" w:rsidP="00654AD0">
            <w:pPr>
              <w:jc w:val="center"/>
              <w:rPr>
                <w:rFonts w:ascii="Tahoma" w:hAnsi="Tahoma" w:cs="Tahoma"/>
                <w:color w:val="3D7798"/>
                <w:sz w:val="21"/>
                <w:szCs w:val="21"/>
              </w:rPr>
            </w:pPr>
            <w:hyperlink r:id="rId20" w:history="1">
              <w:r w:rsidR="00172C45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ЖЕ-2017/2018-1534153245</w:t>
              </w:r>
            </w:hyperlink>
          </w:p>
        </w:tc>
        <w:tc>
          <w:tcPr>
            <w:tcW w:w="2393" w:type="dxa"/>
          </w:tcPr>
          <w:p w14:paraId="030BBAD4" w14:textId="1CC158AC" w:rsidR="00BE7894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C4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740AFEBA" w14:textId="77777777" w:rsidR="00BE7894" w:rsidRDefault="00172C45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26.06.2020</w:t>
            </w:r>
          </w:p>
        </w:tc>
      </w:tr>
      <w:tr w:rsidR="00BE7894" w14:paraId="4C0BDC95" w14:textId="77777777" w:rsidTr="00654AD0">
        <w:tc>
          <w:tcPr>
            <w:tcW w:w="817" w:type="dxa"/>
          </w:tcPr>
          <w:p w14:paraId="4211F5F9" w14:textId="77777777" w:rsidR="00BE7894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14:paraId="46162886" w14:textId="77777777" w:rsidR="00BE7894" w:rsidRDefault="000E57D4" w:rsidP="00654AD0">
            <w:pPr>
              <w:jc w:val="center"/>
              <w:rPr>
                <w:rFonts w:ascii="Tahoma" w:hAnsi="Tahoma" w:cs="Tahoma"/>
                <w:color w:val="3D7798"/>
                <w:sz w:val="21"/>
                <w:szCs w:val="21"/>
              </w:rPr>
            </w:pPr>
            <w:hyperlink r:id="rId21" w:history="1">
              <w:r w:rsidR="00172C45">
                <w:rPr>
                  <w:rStyle w:val="a4"/>
                  <w:rFonts w:ascii="Tahoma" w:hAnsi="Tahoma" w:cs="Tahoma"/>
                  <w:sz w:val="21"/>
                  <w:szCs w:val="21"/>
                </w:rPr>
                <w:t>ЖЕ-2017/2018-1572508752</w:t>
              </w:r>
            </w:hyperlink>
          </w:p>
        </w:tc>
        <w:tc>
          <w:tcPr>
            <w:tcW w:w="2393" w:type="dxa"/>
          </w:tcPr>
          <w:p w14:paraId="5B1D7911" w14:textId="27580282" w:rsidR="00BE7894" w:rsidRDefault="000E57D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C4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14BA5998" w14:textId="77777777" w:rsidR="00BE7894" w:rsidRDefault="00172C45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26.06.2020</w:t>
            </w:r>
          </w:p>
        </w:tc>
      </w:tr>
    </w:tbl>
    <w:p w14:paraId="7E1A1B17" w14:textId="77777777" w:rsidR="00654AD0" w:rsidRPr="00654AD0" w:rsidRDefault="00654AD0" w:rsidP="00654AD0">
      <w:pPr>
        <w:jc w:val="center"/>
        <w:rPr>
          <w:b/>
          <w:sz w:val="24"/>
          <w:szCs w:val="24"/>
        </w:rPr>
      </w:pPr>
    </w:p>
    <w:sectPr w:rsidR="00654AD0" w:rsidRPr="0065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EC"/>
    <w:rsid w:val="000E57D4"/>
    <w:rsid w:val="00172C45"/>
    <w:rsid w:val="00313090"/>
    <w:rsid w:val="005622F2"/>
    <w:rsid w:val="00654AD0"/>
    <w:rsid w:val="0079280C"/>
    <w:rsid w:val="00AD7EDF"/>
    <w:rsid w:val="00BE7894"/>
    <w:rsid w:val="00C04BEC"/>
    <w:rsid w:val="00D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3D07"/>
  <w15:docId w15:val="{0BFE5B06-CA1D-42C2-A138-F4C71AAA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4AD0"/>
    <w:rPr>
      <w:color w:val="3285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3.199.5/psceq/declaration/c59f3540-32d9-49e6-b60f-1c22f7a845a5" TargetMode="External"/><Relationship Id="rId13" Type="http://schemas.openxmlformats.org/officeDocument/2006/relationships/hyperlink" Target="http://172.23.199.5/psceq/declaration/b834b6f2-1b5d-47e6-89ff-8751e9750358" TargetMode="External"/><Relationship Id="rId18" Type="http://schemas.openxmlformats.org/officeDocument/2006/relationships/hyperlink" Target="http://172.23.199.5/psceq/declaration/a7661165-92d2-4f21-9263-cd4d85d8eb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72.23.199.5/psceq/declaration/45f10f37-545d-4323-b8e1-3b26892bf1f4" TargetMode="External"/><Relationship Id="rId7" Type="http://schemas.openxmlformats.org/officeDocument/2006/relationships/hyperlink" Target="http://172.23.199.5/psceq/declaration/f4d298f3-c8ee-4735-aea8-28d38fc4f067" TargetMode="External"/><Relationship Id="rId12" Type="http://schemas.openxmlformats.org/officeDocument/2006/relationships/hyperlink" Target="http://172.23.199.5/psceq/declaration/b0a915e1-e560-4d12-9c16-96f759d8cff0" TargetMode="External"/><Relationship Id="rId17" Type="http://schemas.openxmlformats.org/officeDocument/2006/relationships/hyperlink" Target="http://172.23.199.5/psceq/declaration/33bd8832-0781-461c-96c9-979164efac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72.23.199.5/psceq/declaration/fa30a0c7-f3cb-43f3-af9c-2a27f42a13a3" TargetMode="External"/><Relationship Id="rId20" Type="http://schemas.openxmlformats.org/officeDocument/2006/relationships/hyperlink" Target="http://172.23.199.5/psceq/declaration/e5ee7992-9a1b-4599-80e6-0180560e538c" TargetMode="External"/><Relationship Id="rId1" Type="http://schemas.openxmlformats.org/officeDocument/2006/relationships/styles" Target="styles.xml"/><Relationship Id="rId6" Type="http://schemas.openxmlformats.org/officeDocument/2006/relationships/hyperlink" Target="http://172.23.199.5/psceq/declaration/85cbe610-5b96-4d27-a7d9-79f287c83bbc" TargetMode="External"/><Relationship Id="rId11" Type="http://schemas.openxmlformats.org/officeDocument/2006/relationships/hyperlink" Target="http://172.23.199.5/psceq/declaration/696f1d94-d3c3-438b-9a84-249c65e7cac0" TargetMode="External"/><Relationship Id="rId5" Type="http://schemas.openxmlformats.org/officeDocument/2006/relationships/hyperlink" Target="http://172.23.199.5/psceq/declaration/802b79fe-edb7-488c-af87-d7cc06580442" TargetMode="External"/><Relationship Id="rId15" Type="http://schemas.openxmlformats.org/officeDocument/2006/relationships/hyperlink" Target="http://172.23.199.5/psceq/declaration/2581a68d-8d54-43bd-87db-4da8fb727a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72.23.199.5/psceq/declaration/46530b58-de83-4ab2-b588-b4249ba0d9df" TargetMode="External"/><Relationship Id="rId19" Type="http://schemas.openxmlformats.org/officeDocument/2006/relationships/hyperlink" Target="http://172.23.199.5/psceq/declaration/6a711cce-e7c6-4d0e-a539-c54657b260c1" TargetMode="External"/><Relationship Id="rId4" Type="http://schemas.openxmlformats.org/officeDocument/2006/relationships/hyperlink" Target="http://172.23.199.5/psceq/declaration/4a715b93-c977-45df-9900-d029660f7f2f" TargetMode="External"/><Relationship Id="rId9" Type="http://schemas.openxmlformats.org/officeDocument/2006/relationships/hyperlink" Target="http://172.23.199.5/psceq/declaration/7a091591-319f-4f07-a53e-d4cd5f93b37e" TargetMode="External"/><Relationship Id="rId14" Type="http://schemas.openxmlformats.org/officeDocument/2006/relationships/hyperlink" Target="http://172.23.199.5/psceq/declaration/47cefb47-a534-40ba-b90f-a209126531e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елена санатина</cp:lastModifiedBy>
  <cp:revision>5</cp:revision>
  <dcterms:created xsi:type="dcterms:W3CDTF">2020-10-28T05:44:00Z</dcterms:created>
  <dcterms:modified xsi:type="dcterms:W3CDTF">2020-10-28T07:29:00Z</dcterms:modified>
</cp:coreProperties>
</file>