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1F" w:rsidRDefault="00CC7662" w:rsidP="00CC7662">
      <w:pPr>
        <w:jc w:val="center"/>
        <w:rPr>
          <w:u w:val="single"/>
        </w:rPr>
      </w:pPr>
      <w:r w:rsidRPr="00CC7662">
        <w:rPr>
          <w:u w:val="single"/>
        </w:rPr>
        <w:t>Основные оздоровительные мероприятия на холодный 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CC7662" w:rsidTr="00CC7662">
        <w:tc>
          <w:tcPr>
            <w:tcW w:w="1271" w:type="dxa"/>
          </w:tcPr>
          <w:p w:rsidR="00CC7662" w:rsidRPr="00CC7662" w:rsidRDefault="00CC7662" w:rsidP="00CC7662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8074" w:type="dxa"/>
          </w:tcPr>
          <w:p w:rsidR="00CC7662" w:rsidRPr="00CC7662" w:rsidRDefault="00CC7662" w:rsidP="00CC7662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CC7662" w:rsidTr="00CC7662">
        <w:tc>
          <w:tcPr>
            <w:tcW w:w="1271" w:type="dxa"/>
          </w:tcPr>
          <w:p w:rsidR="00CC7662" w:rsidRDefault="00CC7662" w:rsidP="00CC7662">
            <w:r>
              <w:t>Утро</w:t>
            </w:r>
          </w:p>
        </w:tc>
        <w:tc>
          <w:tcPr>
            <w:tcW w:w="8074" w:type="dxa"/>
          </w:tcPr>
          <w:p w:rsidR="00CC7662" w:rsidRDefault="00CC7662" w:rsidP="00CC7662">
            <w:r>
              <w:t>-Соблюдение воздушного и температурного режима</w:t>
            </w:r>
          </w:p>
          <w:p w:rsidR="00CC7662" w:rsidRDefault="00CC7662" w:rsidP="00CC7662">
            <w:r>
              <w:t>-Утренняя гимнастика с элементами точечного массажа, дыхательной гимнастики</w:t>
            </w:r>
          </w:p>
          <w:p w:rsidR="00CC7662" w:rsidRDefault="00CC7662" w:rsidP="00CC7662">
            <w:r>
              <w:t>-Дыхательная гимнастика</w:t>
            </w:r>
          </w:p>
          <w:p w:rsidR="00CC7662" w:rsidRDefault="00CC7662" w:rsidP="00CC7662">
            <w:r>
              <w:t>-Пальчиковые игры</w:t>
            </w:r>
          </w:p>
          <w:p w:rsidR="00CC7662" w:rsidRDefault="00CC7662" w:rsidP="00CC7662">
            <w:r>
              <w:t>-Игры для снятия эмоционального напряжения</w:t>
            </w:r>
          </w:p>
        </w:tc>
      </w:tr>
      <w:tr w:rsidR="00CC7662" w:rsidTr="00CC7662">
        <w:tc>
          <w:tcPr>
            <w:tcW w:w="1271" w:type="dxa"/>
          </w:tcPr>
          <w:p w:rsidR="00CC7662" w:rsidRDefault="00CC7662" w:rsidP="00CC7662">
            <w:r>
              <w:t>Завтрак</w:t>
            </w:r>
          </w:p>
          <w:p w:rsidR="00CC7662" w:rsidRDefault="00CC7662" w:rsidP="00CC7662">
            <w:r>
              <w:t>Обед</w:t>
            </w:r>
          </w:p>
          <w:p w:rsidR="00CC7662" w:rsidRDefault="00CC7662" w:rsidP="00CC7662">
            <w:r>
              <w:t>Ужин</w:t>
            </w:r>
          </w:p>
        </w:tc>
        <w:tc>
          <w:tcPr>
            <w:tcW w:w="8074" w:type="dxa"/>
          </w:tcPr>
          <w:p w:rsidR="00CC7662" w:rsidRDefault="00CC7662" w:rsidP="00CC7662">
            <w:r>
              <w:t>-Соблюдение правил культуры еды и поведения за столом</w:t>
            </w:r>
          </w:p>
          <w:p w:rsidR="00CC7662" w:rsidRDefault="00CC7662" w:rsidP="00CC7662">
            <w:r>
              <w:t>-Употребление в пищу чеснока</w:t>
            </w:r>
          </w:p>
          <w:p w:rsidR="00CC7662" w:rsidRDefault="00CC7662" w:rsidP="00CC7662">
            <w:r>
              <w:t>-Полоскание рта после еды</w:t>
            </w:r>
          </w:p>
        </w:tc>
      </w:tr>
      <w:tr w:rsidR="00CC7662" w:rsidTr="00CC7662">
        <w:tc>
          <w:tcPr>
            <w:tcW w:w="1271" w:type="dxa"/>
          </w:tcPr>
          <w:p w:rsidR="00CC7662" w:rsidRDefault="00CC7662" w:rsidP="00CC7662">
            <w:r>
              <w:t>Занятия</w:t>
            </w:r>
          </w:p>
        </w:tc>
        <w:tc>
          <w:tcPr>
            <w:tcW w:w="8074" w:type="dxa"/>
          </w:tcPr>
          <w:p w:rsidR="00CC7662" w:rsidRDefault="00CC7662" w:rsidP="00CC7662"/>
        </w:tc>
      </w:tr>
      <w:tr w:rsidR="00CC7662" w:rsidTr="00CC7662">
        <w:tc>
          <w:tcPr>
            <w:tcW w:w="1271" w:type="dxa"/>
          </w:tcPr>
          <w:p w:rsidR="00CC7662" w:rsidRDefault="00CC7662" w:rsidP="00CC7662">
            <w:r>
              <w:t>Прогулка</w:t>
            </w:r>
          </w:p>
        </w:tc>
        <w:tc>
          <w:tcPr>
            <w:tcW w:w="8074" w:type="dxa"/>
          </w:tcPr>
          <w:p w:rsidR="00CC7662" w:rsidRDefault="00CC7662" w:rsidP="00CC7662">
            <w:r>
              <w:t>-Одежда детей по погоде</w:t>
            </w:r>
          </w:p>
          <w:p w:rsidR="00CC7662" w:rsidRDefault="00CC7662" w:rsidP="00CC7662">
            <w:r>
              <w:t>-Подвижные игры</w:t>
            </w:r>
          </w:p>
          <w:p w:rsidR="00CC7662" w:rsidRDefault="00CC7662" w:rsidP="00CC7662">
            <w:r>
              <w:t>-Пальчиковые игры</w:t>
            </w:r>
          </w:p>
          <w:p w:rsidR="00CC7662" w:rsidRDefault="00CC7662" w:rsidP="00CC7662">
            <w:r>
              <w:t>-Профилактика охраны зрения</w:t>
            </w:r>
          </w:p>
          <w:p w:rsidR="00CC7662" w:rsidRDefault="00CC7662" w:rsidP="00CC7662">
            <w:r>
              <w:t>-Беседы</w:t>
            </w:r>
          </w:p>
          <w:p w:rsidR="00CC7662" w:rsidRDefault="00CC7662" w:rsidP="00CC7662">
            <w:r>
              <w:t>-Создание условий для самостоятельной двигательной деятельности</w:t>
            </w:r>
          </w:p>
        </w:tc>
      </w:tr>
      <w:tr w:rsidR="00CC7662" w:rsidTr="00CC7662">
        <w:tc>
          <w:tcPr>
            <w:tcW w:w="1271" w:type="dxa"/>
          </w:tcPr>
          <w:p w:rsidR="00CC7662" w:rsidRPr="00CC7662" w:rsidRDefault="00CC7662" w:rsidP="00CC7662">
            <w:r>
              <w:rPr>
                <w:lang w:val="en-US"/>
              </w:rPr>
              <w:t xml:space="preserve">II </w:t>
            </w:r>
            <w:r>
              <w:t>половина дня</w:t>
            </w:r>
          </w:p>
        </w:tc>
        <w:tc>
          <w:tcPr>
            <w:tcW w:w="8074" w:type="dxa"/>
          </w:tcPr>
          <w:p w:rsidR="00CC7662" w:rsidRDefault="00AF4F1B" w:rsidP="00CC7662">
            <w:r>
              <w:t>-Оздоровительная гимнастика после сна</w:t>
            </w:r>
          </w:p>
          <w:p w:rsidR="00AF4F1B" w:rsidRDefault="00AF4F1B" w:rsidP="00CC7662">
            <w:r>
              <w:t>-Самомассаж лица, ушных раковин, пальцев рук</w:t>
            </w:r>
          </w:p>
          <w:p w:rsidR="00AF4F1B" w:rsidRDefault="00AF4F1B" w:rsidP="00CC7662">
            <w:r>
              <w:t>-Стимуляция БАТ</w:t>
            </w:r>
          </w:p>
          <w:p w:rsidR="00AF4F1B" w:rsidRDefault="00AF4F1B" w:rsidP="00CC7662">
            <w:r>
              <w:t>-</w:t>
            </w:r>
            <w:proofErr w:type="spellStart"/>
            <w:r>
              <w:t>Стопотерапия</w:t>
            </w:r>
            <w:proofErr w:type="spellEnd"/>
            <w:r>
              <w:t xml:space="preserve"> (массаж стоп)</w:t>
            </w:r>
          </w:p>
          <w:p w:rsidR="00AF4F1B" w:rsidRDefault="00AF4F1B" w:rsidP="00CC7662">
            <w:r>
              <w:t>-Дыхательная гимнастика</w:t>
            </w:r>
          </w:p>
          <w:p w:rsidR="00AF4F1B" w:rsidRDefault="00AF4F1B" w:rsidP="00CC7662">
            <w:proofErr w:type="gramStart"/>
            <w:r>
              <w:t>-«</w:t>
            </w:r>
            <w:proofErr w:type="gramEnd"/>
            <w:r>
              <w:t>Дорожка здоровья»</w:t>
            </w:r>
          </w:p>
          <w:p w:rsidR="00AF4F1B" w:rsidRDefault="00AF4F1B" w:rsidP="00CC7662">
            <w:r>
              <w:t>-Умывание холодной водой</w:t>
            </w:r>
          </w:p>
          <w:p w:rsidR="00AF4F1B" w:rsidRDefault="00AF4F1B" w:rsidP="00CC7662">
            <w:r>
              <w:t>-Воздушное контрастное закаливание</w:t>
            </w:r>
          </w:p>
        </w:tc>
      </w:tr>
    </w:tbl>
    <w:p w:rsidR="00AF4F1B" w:rsidRDefault="00AF4F1B" w:rsidP="00CC7662"/>
    <w:p w:rsidR="00AF4F1B" w:rsidRDefault="00AF4F1B" w:rsidP="00AF4F1B">
      <w:pPr>
        <w:jc w:val="center"/>
        <w:rPr>
          <w:u w:val="single"/>
        </w:rPr>
      </w:pPr>
      <w:r>
        <w:rPr>
          <w:u w:val="single"/>
        </w:rPr>
        <w:t>Основные оздоровительные мероприятия на теплый 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AF4F1B" w:rsidRPr="00CC7662" w:rsidTr="00135418">
        <w:tc>
          <w:tcPr>
            <w:tcW w:w="1271" w:type="dxa"/>
          </w:tcPr>
          <w:p w:rsidR="00AF4F1B" w:rsidRPr="00CC7662" w:rsidRDefault="00AF4F1B" w:rsidP="00135418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8074" w:type="dxa"/>
          </w:tcPr>
          <w:p w:rsidR="00AF4F1B" w:rsidRPr="00CC7662" w:rsidRDefault="00AF4F1B" w:rsidP="00135418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AF4F1B" w:rsidTr="00135418">
        <w:tc>
          <w:tcPr>
            <w:tcW w:w="1271" w:type="dxa"/>
          </w:tcPr>
          <w:p w:rsidR="00AF4F1B" w:rsidRDefault="00AF4F1B" w:rsidP="00135418">
            <w:r>
              <w:t>Утро</w:t>
            </w:r>
          </w:p>
        </w:tc>
        <w:tc>
          <w:tcPr>
            <w:tcW w:w="8074" w:type="dxa"/>
          </w:tcPr>
          <w:p w:rsidR="00AF4F1B" w:rsidRDefault="00AF4F1B" w:rsidP="00135418">
            <w:r>
              <w:t>-Соблюдение воздушного и температурного режима</w:t>
            </w:r>
          </w:p>
          <w:p w:rsidR="00AF4F1B" w:rsidRDefault="00AF4F1B" w:rsidP="00135418">
            <w:r>
              <w:t>-Утренняя гимнастика с элементами точечного массажа, дыхательной гимнастики</w:t>
            </w:r>
          </w:p>
          <w:p w:rsidR="00AF4F1B" w:rsidRDefault="002A6596" w:rsidP="00135418">
            <w:r>
              <w:t>-Упражнения релаксации</w:t>
            </w:r>
          </w:p>
          <w:p w:rsidR="00AF4F1B" w:rsidRDefault="00AF4F1B" w:rsidP="00135418">
            <w:r>
              <w:t>-Пальчиковые игры</w:t>
            </w:r>
          </w:p>
          <w:p w:rsidR="00AF4F1B" w:rsidRDefault="00AF4F1B" w:rsidP="00135418">
            <w:r>
              <w:t>-Игры для снятия эмоционального напряжения</w:t>
            </w:r>
          </w:p>
          <w:p w:rsidR="002A6596" w:rsidRDefault="002A6596" w:rsidP="00135418">
            <w:r>
              <w:t>-Оздоровительный бег</w:t>
            </w:r>
          </w:p>
        </w:tc>
      </w:tr>
      <w:tr w:rsidR="00AF4F1B" w:rsidTr="00135418">
        <w:tc>
          <w:tcPr>
            <w:tcW w:w="1271" w:type="dxa"/>
          </w:tcPr>
          <w:p w:rsidR="00AF4F1B" w:rsidRDefault="00AF4F1B" w:rsidP="00135418">
            <w:r>
              <w:t>Завтрак</w:t>
            </w:r>
          </w:p>
          <w:p w:rsidR="00AF4F1B" w:rsidRDefault="00AF4F1B" w:rsidP="00135418">
            <w:r>
              <w:t>Обед</w:t>
            </w:r>
          </w:p>
          <w:p w:rsidR="00AF4F1B" w:rsidRDefault="00AF4F1B" w:rsidP="00135418">
            <w:r>
              <w:t>Ужин</w:t>
            </w:r>
          </w:p>
        </w:tc>
        <w:tc>
          <w:tcPr>
            <w:tcW w:w="8074" w:type="dxa"/>
          </w:tcPr>
          <w:p w:rsidR="00AF4F1B" w:rsidRDefault="00AF4F1B" w:rsidP="00135418">
            <w:r>
              <w:t>-Соблюдение правил культуры еды и поведения за столом</w:t>
            </w:r>
          </w:p>
          <w:p w:rsidR="00AF4F1B" w:rsidRDefault="002A6596" w:rsidP="00135418">
            <w:r>
              <w:t>-Употребление в пищу фруктов и соков</w:t>
            </w:r>
          </w:p>
          <w:p w:rsidR="00AF4F1B" w:rsidRDefault="00AF4F1B" w:rsidP="00135418">
            <w:r>
              <w:t>-Полоскание рта после еды</w:t>
            </w:r>
          </w:p>
        </w:tc>
      </w:tr>
      <w:tr w:rsidR="00AF4F1B" w:rsidTr="00135418">
        <w:tc>
          <w:tcPr>
            <w:tcW w:w="1271" w:type="dxa"/>
          </w:tcPr>
          <w:p w:rsidR="00AF4F1B" w:rsidRDefault="00AF4F1B" w:rsidP="00135418">
            <w:r>
              <w:t>Занятия</w:t>
            </w:r>
          </w:p>
        </w:tc>
        <w:tc>
          <w:tcPr>
            <w:tcW w:w="8074" w:type="dxa"/>
          </w:tcPr>
          <w:p w:rsidR="00AF4F1B" w:rsidRDefault="00AF4F1B" w:rsidP="00135418"/>
        </w:tc>
      </w:tr>
      <w:tr w:rsidR="00AF4F1B" w:rsidTr="00135418">
        <w:tc>
          <w:tcPr>
            <w:tcW w:w="1271" w:type="dxa"/>
          </w:tcPr>
          <w:p w:rsidR="00AF4F1B" w:rsidRDefault="00AF4F1B" w:rsidP="00135418">
            <w:r>
              <w:t>Прогулка</w:t>
            </w:r>
          </w:p>
        </w:tc>
        <w:tc>
          <w:tcPr>
            <w:tcW w:w="8074" w:type="dxa"/>
          </w:tcPr>
          <w:p w:rsidR="00AF4F1B" w:rsidRDefault="00AF4F1B" w:rsidP="00135418">
            <w:r>
              <w:t>-Одежда детей по погоде</w:t>
            </w:r>
            <w:r w:rsidR="002A6596">
              <w:t>, обязательно головной убор</w:t>
            </w:r>
          </w:p>
          <w:p w:rsidR="00AF4F1B" w:rsidRDefault="00AF4F1B" w:rsidP="00135418">
            <w:r>
              <w:t>-Подвижные игры</w:t>
            </w:r>
          </w:p>
          <w:p w:rsidR="00AF4F1B" w:rsidRDefault="00AF4F1B" w:rsidP="00135418">
            <w:r>
              <w:t>-Пальчиковые игры</w:t>
            </w:r>
          </w:p>
          <w:p w:rsidR="00AF4F1B" w:rsidRDefault="00AF4F1B" w:rsidP="00135418">
            <w:r>
              <w:t>-Профилактика охраны зрения</w:t>
            </w:r>
          </w:p>
          <w:p w:rsidR="00AF4F1B" w:rsidRDefault="002A6596" w:rsidP="00135418">
            <w:r>
              <w:t>-</w:t>
            </w:r>
            <w:proofErr w:type="spellStart"/>
            <w:r>
              <w:t>Босохождение</w:t>
            </w:r>
            <w:proofErr w:type="spellEnd"/>
          </w:p>
          <w:p w:rsidR="002A6596" w:rsidRDefault="002A6596" w:rsidP="00135418">
            <w:r>
              <w:t>-Езда на велосипедах, элементы спортивных игр</w:t>
            </w:r>
          </w:p>
          <w:p w:rsidR="002A6596" w:rsidRDefault="002A6596" w:rsidP="00135418">
            <w:r>
              <w:t xml:space="preserve">-Этюды на </w:t>
            </w:r>
            <w:proofErr w:type="spellStart"/>
            <w:r>
              <w:t>выражениечувст</w:t>
            </w:r>
            <w:proofErr w:type="spellEnd"/>
            <w:r>
              <w:t xml:space="preserve"> и эмоций</w:t>
            </w:r>
          </w:p>
          <w:p w:rsidR="00AF4F1B" w:rsidRDefault="00AF4F1B" w:rsidP="00135418">
            <w:r>
              <w:t>-Создание условий для самостоятельной двигательной деятельности</w:t>
            </w:r>
          </w:p>
        </w:tc>
      </w:tr>
      <w:tr w:rsidR="00AF4F1B" w:rsidTr="00135418">
        <w:tc>
          <w:tcPr>
            <w:tcW w:w="1271" w:type="dxa"/>
          </w:tcPr>
          <w:p w:rsidR="00AF4F1B" w:rsidRPr="00CC7662" w:rsidRDefault="00AF4F1B" w:rsidP="00135418">
            <w:r>
              <w:rPr>
                <w:lang w:val="en-US"/>
              </w:rPr>
              <w:t xml:space="preserve">II </w:t>
            </w:r>
            <w:r>
              <w:t>половина дня</w:t>
            </w:r>
          </w:p>
        </w:tc>
        <w:tc>
          <w:tcPr>
            <w:tcW w:w="8074" w:type="dxa"/>
          </w:tcPr>
          <w:p w:rsidR="00AF4F1B" w:rsidRDefault="00AF4F1B" w:rsidP="00135418">
            <w:r>
              <w:t>-Оздоровительная гимнастика после сна</w:t>
            </w:r>
          </w:p>
          <w:p w:rsidR="00AF4F1B" w:rsidRDefault="00AF4F1B" w:rsidP="00135418">
            <w:r>
              <w:t>-Самомассаж лица, ушных раковин, пальцев рук</w:t>
            </w:r>
            <w:r w:rsidR="002A6596">
              <w:t xml:space="preserve"> с использованием орехов, шишек, карандашей, мячей</w:t>
            </w:r>
          </w:p>
          <w:p w:rsidR="00AF4F1B" w:rsidRDefault="00AF4F1B" w:rsidP="00135418">
            <w:r>
              <w:t>-Стимуляция БАТ</w:t>
            </w:r>
          </w:p>
          <w:p w:rsidR="002A6596" w:rsidRDefault="00AF4F1B" w:rsidP="00135418">
            <w:r>
              <w:t>-</w:t>
            </w:r>
            <w:proofErr w:type="spellStart"/>
            <w:r>
              <w:t>Стопотерапия</w:t>
            </w:r>
            <w:proofErr w:type="spellEnd"/>
            <w:r>
              <w:t xml:space="preserve"> (массаж стоп)</w:t>
            </w:r>
          </w:p>
          <w:p w:rsidR="00AF4F1B" w:rsidRDefault="00AF4F1B" w:rsidP="00135418">
            <w:r>
              <w:lastRenderedPageBreak/>
              <w:t>-Дыхательная гимнастика</w:t>
            </w:r>
          </w:p>
          <w:p w:rsidR="00AF4F1B" w:rsidRDefault="00AF4F1B" w:rsidP="00135418">
            <w:proofErr w:type="gramStart"/>
            <w:r>
              <w:t>-«</w:t>
            </w:r>
            <w:proofErr w:type="gramEnd"/>
            <w:r>
              <w:t>Дорожка здоровья»</w:t>
            </w:r>
          </w:p>
          <w:p w:rsidR="00AF4F1B" w:rsidRDefault="00AF4F1B" w:rsidP="00135418">
            <w:r>
              <w:t>-Умывание холодной водой</w:t>
            </w:r>
          </w:p>
          <w:p w:rsidR="002A6596" w:rsidRDefault="002A6596" w:rsidP="00135418">
            <w:r>
              <w:t>-ОРУ с художественным словом</w:t>
            </w:r>
          </w:p>
          <w:p w:rsidR="002A6596" w:rsidRDefault="002A6596" w:rsidP="00135418">
            <w:r>
              <w:t>-Умывание холодной водой</w:t>
            </w:r>
            <w:bookmarkStart w:id="0" w:name="_GoBack"/>
            <w:bookmarkEnd w:id="0"/>
          </w:p>
          <w:p w:rsidR="00AF4F1B" w:rsidRDefault="00AF4F1B" w:rsidP="00135418">
            <w:r>
              <w:t>-Воздушное контрастное закаливание</w:t>
            </w:r>
          </w:p>
        </w:tc>
      </w:tr>
    </w:tbl>
    <w:p w:rsidR="00AF4F1B" w:rsidRPr="00AF4F1B" w:rsidRDefault="00AF4F1B" w:rsidP="00AF4F1B"/>
    <w:sectPr w:rsidR="00AF4F1B" w:rsidRPr="00AF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D"/>
    <w:rsid w:val="0008242D"/>
    <w:rsid w:val="002A6596"/>
    <w:rsid w:val="00AF4F1B"/>
    <w:rsid w:val="00B90FB4"/>
    <w:rsid w:val="00CC7662"/>
    <w:rsid w:val="00E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28EA8-0B42-4FBB-9F30-82EFD4E9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2017-02-03T10:18:00Z</dcterms:created>
  <dcterms:modified xsi:type="dcterms:W3CDTF">2017-02-06T04:37:00Z</dcterms:modified>
</cp:coreProperties>
</file>