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B2" w:rsidRDefault="00460BB2" w:rsidP="00911660">
      <w:pPr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460BB2">
        <w:rPr>
          <w:rFonts w:ascii="Times New Roman" w:hAnsi="Times New Roman" w:cs="Times New Roman"/>
          <w:sz w:val="44"/>
          <w:szCs w:val="44"/>
        </w:rPr>
        <w:t>Чернышов</w:t>
      </w:r>
      <w:proofErr w:type="spellEnd"/>
      <w:r w:rsidRPr="00460BB2">
        <w:rPr>
          <w:rFonts w:ascii="Times New Roman" w:hAnsi="Times New Roman" w:cs="Times New Roman"/>
          <w:sz w:val="44"/>
          <w:szCs w:val="44"/>
        </w:rPr>
        <w:t xml:space="preserve"> Дмитрий Александрович</w:t>
      </w:r>
    </w:p>
    <w:p w:rsidR="00460BB2" w:rsidRDefault="00460BB2" w:rsidP="00460BB2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>
            <wp:extent cx="4619625" cy="3524250"/>
            <wp:effectExtent l="19050" t="0" r="9525" b="0"/>
            <wp:docPr id="2" name="Рисунок 1" descr="мои род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и родные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4351" cy="355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505" w:rsidRDefault="00D440D3" w:rsidP="003C75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Сержант, красноармеец. Боевой путь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Тамбова до г. Берлина.</w:t>
      </w:r>
    </w:p>
    <w:p w:rsidR="00D440D3" w:rsidRDefault="00D440D3" w:rsidP="003C75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2 медали «За отвагу» и медаль «За Победу над Германией в Великой Отечественной войне»</w:t>
      </w:r>
      <w:proofErr w:type="gramStart"/>
      <w:r w:rsidR="00322166">
        <w:rPr>
          <w:rFonts w:ascii="Times New Roman" w:hAnsi="Times New Roman" w:cs="Times New Roman"/>
          <w:sz w:val="28"/>
          <w:szCs w:val="28"/>
        </w:rPr>
        <w:t>.</w:t>
      </w:r>
      <w:r w:rsidR="0094391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4391E">
        <w:rPr>
          <w:rFonts w:ascii="Times New Roman" w:hAnsi="Times New Roman" w:cs="Times New Roman"/>
          <w:sz w:val="28"/>
          <w:szCs w:val="28"/>
        </w:rPr>
        <w:t>осле войны работал школьным учителем.</w:t>
      </w:r>
    </w:p>
    <w:p w:rsidR="003C7505" w:rsidRDefault="00911660" w:rsidP="003C75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7350" cy="4029075"/>
            <wp:effectExtent l="19050" t="0" r="0" b="0"/>
            <wp:docPr id="3" name="Рисунок 0" descr="военный би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енный билет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0350" cy="40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505" w:rsidRDefault="003C7505" w:rsidP="003C75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7505" w:rsidRDefault="003C7505" w:rsidP="003C75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7505" w:rsidRPr="003C7505" w:rsidRDefault="003C7505" w:rsidP="003C75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7505" w:rsidRPr="003C7505" w:rsidSect="00C5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BB2"/>
    <w:rsid w:val="00312B0F"/>
    <w:rsid w:val="00322166"/>
    <w:rsid w:val="003C7505"/>
    <w:rsid w:val="00460BB2"/>
    <w:rsid w:val="006E3A22"/>
    <w:rsid w:val="00911660"/>
    <w:rsid w:val="0094391E"/>
    <w:rsid w:val="00C547F5"/>
    <w:rsid w:val="00D4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2020-05-06T09:34:00Z</dcterms:created>
  <dcterms:modified xsi:type="dcterms:W3CDTF">2020-05-08T05:15:00Z</dcterms:modified>
</cp:coreProperties>
</file>