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7F2E30" w:rsidRDefault="007F2E30" w:rsidP="0012448A">
      <w:pPr>
        <w:rPr>
          <w:rFonts w:ascii="Times New Roman" w:hAnsi="Times New Roman" w:cs="Times New Roman"/>
          <w:sz w:val="24"/>
          <w:szCs w:val="24"/>
        </w:rPr>
      </w:pPr>
    </w:p>
    <w:p w:rsidR="00310B86" w:rsidRDefault="00A32FAD" w:rsidP="00310B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0B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График работы телефонной «Горячей линии» </w:t>
      </w:r>
    </w:p>
    <w:p w:rsidR="00927392" w:rsidRPr="00310B86" w:rsidRDefault="00A32FAD" w:rsidP="00310B8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0B86">
        <w:rPr>
          <w:rFonts w:ascii="Times New Roman" w:hAnsi="Times New Roman" w:cs="Times New Roman"/>
          <w:b/>
          <w:color w:val="FF0000"/>
          <w:sz w:val="28"/>
          <w:szCs w:val="28"/>
        </w:rPr>
        <w:t>по вопр</w:t>
      </w:r>
      <w:r w:rsidR="00B3589C" w:rsidRPr="00310B86">
        <w:rPr>
          <w:rFonts w:ascii="Times New Roman" w:hAnsi="Times New Roman" w:cs="Times New Roman"/>
          <w:b/>
          <w:color w:val="FF0000"/>
          <w:sz w:val="28"/>
          <w:szCs w:val="28"/>
        </w:rPr>
        <w:t>осам комплектования МДОО на 2020/2021</w:t>
      </w:r>
      <w:r w:rsidRPr="00310B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175" w:type="dxa"/>
        <w:tblInd w:w="392" w:type="dxa"/>
        <w:tblLook w:val="04A0"/>
      </w:tblPr>
      <w:tblGrid>
        <w:gridCol w:w="541"/>
        <w:gridCol w:w="4075"/>
        <w:gridCol w:w="2951"/>
        <w:gridCol w:w="3658"/>
        <w:gridCol w:w="2950"/>
      </w:tblGrid>
      <w:tr w:rsidR="00A32FAD" w:rsidRPr="0012448A" w:rsidTr="00310B86">
        <w:tc>
          <w:tcPr>
            <w:tcW w:w="541" w:type="dxa"/>
          </w:tcPr>
          <w:p w:rsidR="00A32FAD" w:rsidRPr="00310B86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8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75" w:type="dxa"/>
          </w:tcPr>
          <w:p w:rsidR="00A32FAD" w:rsidRPr="00310B86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8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310B86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310B86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51" w:type="dxa"/>
          </w:tcPr>
          <w:p w:rsidR="00A32FAD" w:rsidRPr="00310B86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86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58" w:type="dxa"/>
          </w:tcPr>
          <w:p w:rsidR="00A32FAD" w:rsidRPr="00310B86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950" w:type="dxa"/>
          </w:tcPr>
          <w:p w:rsidR="00A32FAD" w:rsidRPr="00310B86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8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310B86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310B86">
        <w:tc>
          <w:tcPr>
            <w:tcW w:w="14175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310B86">
        <w:tc>
          <w:tcPr>
            <w:tcW w:w="14175" w:type="dxa"/>
            <w:gridSpan w:val="5"/>
          </w:tcPr>
          <w:p w:rsidR="00EA3E45" w:rsidRPr="00310B86" w:rsidRDefault="00EA3E45" w:rsidP="00A32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B86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образования Железнодорожного района</w:t>
            </w:r>
            <w:r w:rsidR="00BF6E6F" w:rsidRPr="00310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(ул. Челюскинцев, 92)</w:t>
            </w:r>
          </w:p>
        </w:tc>
      </w:tr>
      <w:tr w:rsidR="00FA4C61" w:rsidRPr="0012448A" w:rsidTr="00310B86">
        <w:tc>
          <w:tcPr>
            <w:tcW w:w="541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51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58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2950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310B86">
        <w:tc>
          <w:tcPr>
            <w:tcW w:w="541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51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58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2950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310B86">
        <w:tc>
          <w:tcPr>
            <w:tcW w:w="541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51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58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2950" w:type="dxa"/>
          </w:tcPr>
          <w:p w:rsidR="00FA4C61" w:rsidRPr="00423F97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310B86">
        <w:tc>
          <w:tcPr>
            <w:tcW w:w="541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51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58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2950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310B86">
        <w:tc>
          <w:tcPr>
            <w:tcW w:w="541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:rsidR="00FA4C61" w:rsidRPr="00423F97" w:rsidRDefault="00FA4C61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51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58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2950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BF6E6F" w:rsidRPr="0012448A" w:rsidTr="00310B86">
        <w:tc>
          <w:tcPr>
            <w:tcW w:w="14175" w:type="dxa"/>
            <w:gridSpan w:val="5"/>
          </w:tcPr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310B86">
        <w:tc>
          <w:tcPr>
            <w:tcW w:w="14175" w:type="dxa"/>
            <w:gridSpan w:val="5"/>
          </w:tcPr>
          <w:p w:rsidR="00A32FAD" w:rsidRPr="00310B86" w:rsidRDefault="00AA6C4E" w:rsidP="00A32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10B86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</w:t>
            </w:r>
            <w:r w:rsidR="00A32FAD" w:rsidRPr="00310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Администрации города Екатеринбурга (пр.</w:t>
            </w:r>
            <w:proofErr w:type="gramEnd"/>
            <w:r w:rsidR="00A32FAD" w:rsidRPr="00310B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A32FAD" w:rsidRPr="00310B86">
              <w:rPr>
                <w:rFonts w:ascii="Times New Roman" w:hAnsi="Times New Roman" w:cs="Times New Roman"/>
                <w:b/>
                <w:sz w:val="28"/>
                <w:szCs w:val="28"/>
              </w:rPr>
              <w:t>Ленина, д. 24а)</w:t>
            </w:r>
            <w:proofErr w:type="gramEnd"/>
          </w:p>
        </w:tc>
      </w:tr>
      <w:tr w:rsidR="00A32FAD" w:rsidRPr="0012448A" w:rsidTr="00310B86">
        <w:tc>
          <w:tcPr>
            <w:tcW w:w="54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:rsidR="006444F7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16, 23, 30 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май: 7, 14, 21, 28 </w:t>
            </w:r>
          </w:p>
          <w:p w:rsidR="008D5A4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51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58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</w:t>
            </w:r>
            <w:bookmarkStart w:id="0" w:name="_GoBack"/>
            <w:bookmarkEnd w:id="0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олаевна</w:t>
            </w:r>
          </w:p>
        </w:tc>
        <w:tc>
          <w:tcPr>
            <w:tcW w:w="2950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310B86">
        <w:tc>
          <w:tcPr>
            <w:tcW w:w="54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:rsidR="00A32FAD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апрель: 15, 22, 29 </w:t>
            </w:r>
          </w:p>
          <w:p w:rsidR="00BF6E6F" w:rsidRPr="00423F97" w:rsidRDefault="007C6008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май: 13</w:t>
            </w:r>
            <w:r w:rsidR="00C51210" w:rsidRPr="00423F97">
              <w:rPr>
                <w:rFonts w:ascii="Liberation Serif" w:hAnsi="Liberation Serif" w:cs="Times New Roman"/>
                <w:sz w:val="24"/>
                <w:szCs w:val="24"/>
              </w:rPr>
              <w:t>, 20, 27</w:t>
            </w:r>
          </w:p>
          <w:p w:rsidR="00BF6E6F" w:rsidRPr="00423F97" w:rsidRDefault="00C51210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51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58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2950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B0DED"/>
    <w:rsid w:val="000070EC"/>
    <w:rsid w:val="00023780"/>
    <w:rsid w:val="0004571C"/>
    <w:rsid w:val="000664F1"/>
    <w:rsid w:val="00087291"/>
    <w:rsid w:val="000D7620"/>
    <w:rsid w:val="000E2767"/>
    <w:rsid w:val="000F2912"/>
    <w:rsid w:val="0012448A"/>
    <w:rsid w:val="001622DE"/>
    <w:rsid w:val="001A7DE1"/>
    <w:rsid w:val="00310B86"/>
    <w:rsid w:val="0031361B"/>
    <w:rsid w:val="003623BA"/>
    <w:rsid w:val="003964FA"/>
    <w:rsid w:val="00423F97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4ED7"/>
    <w:rsid w:val="007D630E"/>
    <w:rsid w:val="007F2E30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10F20"/>
    <w:rsid w:val="00B3589C"/>
    <w:rsid w:val="00BC616B"/>
    <w:rsid w:val="00BC7495"/>
    <w:rsid w:val="00BF6E6F"/>
    <w:rsid w:val="00C06916"/>
    <w:rsid w:val="00C51210"/>
    <w:rsid w:val="00C564B6"/>
    <w:rsid w:val="00C90644"/>
    <w:rsid w:val="00C955FE"/>
    <w:rsid w:val="00CC0DD8"/>
    <w:rsid w:val="00D01BF4"/>
    <w:rsid w:val="00D332FC"/>
    <w:rsid w:val="00D53A87"/>
    <w:rsid w:val="00DC26ED"/>
    <w:rsid w:val="00E45CA0"/>
    <w:rsid w:val="00E73E84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2020-04-13T06:37:00Z</dcterms:created>
  <dcterms:modified xsi:type="dcterms:W3CDTF">2020-04-13T06:37:00Z</dcterms:modified>
</cp:coreProperties>
</file>